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580CD5" w14:textId="201959A1" w:rsidR="008E2ACC" w:rsidRDefault="00F45CAD" w:rsidP="0011446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784F7C3" wp14:editId="7F16932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28575" t="9525" r="31750" b="12700"/>
                <wp:wrapNone/>
                <wp:docPr id="6" name="AutoShape 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A16836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2" o:spid="_x0000_s1026" type="#_x0000_t67" style="position:absolute;margin-left:0;margin-top:0;width:50pt;height:50pt;z-index:2516597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v2nNAIAAHgEAAAOAAAAZHJzL2Uyb0RvYy54bWysVNuO0zAQfUfiHyy/07ShXXajpqtVlyKk&#10;5SIVPsC1ncRge4ztNi1fz9hpSxbeEH2wPJnxmTNnZrq8PxpNDtIHBbams8mUEmk5CGXbmn79snl1&#10;S0mIzAqmwcqanmSg96uXL5a9q2QJHWghPUEQG6re1bSL0VVFEXgnDQsTcNKiswFvWETTt4XwrEd0&#10;o4tyOr0pevDCeeAyBPz6ODjpKuM3jeTxU9MEGYmuKXKL+fT53KWzWC1Z1XrmOsXPNNg/sDBMWUx6&#10;hXpkkZG9V39BGcU9BGjihIMpoGkUl7kGrGY2/aOabceczLWgOMFdZQr/D5Z/PGzdZ5+oB/cE/Hsg&#10;FrZSo3DYTorGumO2lQ/eQ99JJjD3LKlW9C5U19fJCIhDdv0HENhnto+QBTk23iR0LJUcs+6nq+7y&#10;GAnHjzevF9Mpdoej63xPGVh1eex8iO8kGJIuNRXQ20woZ2CHpxCz9oJYZlJy8Q2pN0ZjKw9Mk4R+&#10;afUophzHlJnCkPaMiAQuibM+oJXYKK2z4dvdWnuC8DXd5F9WBWUch2lL+preLcpFpvrMF8YQieHA&#10;EbM+CzMq4oZoZWp6ew1iVerFWyvy/Eam9HDHx9qem5P6kfYgVDsQJ+yNh2H8cV3x0oH/SUmPo1/T&#10;8GPPvKREv7fY37vZfJ52JRvzxZsSDT/27MYeZjlC1TRSMlzXcdivvfOq7fIYJcUsPOBMNCpehmdg&#10;dSaL4507fl7FtD9jO0f9/sNY/QIAAP//AwBQSwMEFAAGAAgAAAAhALv3yBfZAAAABQEAAA8AAABk&#10;cnMvZG93bnJldi54bWxMj0FPwzAMhe9I/IfISNxYAgfYStMJgSZOILENbdzSxmsLjRM12db9ezw0&#10;aVwsPz3r+Xv5dHCd2GEfW08abkcKBFLlbUu1huVidjMGEZMhazpPqOGAEabF5UVuMuv39IG7eaoF&#10;h1DMjIYmpZBJGasGnYkjH5DY2/jemcSyr6XtzZ7DXSfvlLqXzrTEHxoT8LnB6me+dRrev8cvs9JN&#10;Plf+662ePFRhs34NWl9fDU+PIBIO6XwMR3xGh4KZSr8lG0WngYukv3n0lGJZnhZZ5PI/ffELAAD/&#10;/wMAUEsBAi0AFAAGAAgAAAAhALaDOJL+AAAA4QEAABMAAAAAAAAAAAAAAAAAAAAAAFtDb250ZW50&#10;X1R5cGVzXS54bWxQSwECLQAUAAYACAAAACEAOP0h/9YAAACUAQAACwAAAAAAAAAAAAAAAAAvAQAA&#10;X3JlbHMvLnJlbHNQSwECLQAUAAYACAAAACEAFzb9pzQCAAB4BAAADgAAAAAAAAAAAAAAAAAuAgAA&#10;ZHJzL2Uyb0RvYy54bWxQSwECLQAUAAYACAAAACEAu/fIF9kAAAAFAQAADwAAAAAAAAAAAAAAAACO&#10;BAAAZHJzL2Rvd25yZXYueG1sUEsFBgAAAAAEAAQA8wAAAJQFAAAAAA==&#10;">
                <o:lock v:ext="edit" selection="t"/>
              </v:shape>
            </w:pict>
          </mc:Fallback>
        </mc:AlternateContent>
      </w:r>
    </w:p>
    <w:p w14:paraId="7FF1208A" w14:textId="77777777" w:rsidR="008E2ACC" w:rsidRDefault="006919C5">
      <w:pPr>
        <w:jc w:val="center"/>
        <w:rPr>
          <w:rFonts w:ascii="Arial" w:eastAsia="Arial" w:hAnsi="Arial" w:cs="Arial"/>
          <w:b/>
          <w:sz w:val="52"/>
          <w:szCs w:val="52"/>
        </w:rPr>
      </w:pPr>
      <w:r>
        <w:rPr>
          <w:rFonts w:ascii="Arial" w:eastAsia="Arial" w:hAnsi="Arial" w:cs="Arial"/>
          <w:b/>
          <w:sz w:val="52"/>
          <w:szCs w:val="52"/>
        </w:rPr>
        <w:t>PIANO DIDATTICO PERSONALIZZATO</w:t>
      </w:r>
    </w:p>
    <w:p w14:paraId="607A542E" w14:textId="77777777" w:rsidR="008E2ACC" w:rsidRDefault="006919C5">
      <w:pPr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Per allievi con Disturbi Specifici di Apprendimento (DSA- LEGGE 170/2010)</w:t>
      </w:r>
    </w:p>
    <w:p w14:paraId="4FFC40E7" w14:textId="77777777" w:rsidR="008E2ACC" w:rsidRDefault="006919C5">
      <w:pPr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Per allievi con Bisogni Educativi </w:t>
      </w:r>
      <w:r w:rsidRPr="00481810">
        <w:rPr>
          <w:rFonts w:ascii="Arial" w:eastAsia="Arial" w:hAnsi="Arial" w:cs="Arial"/>
          <w:b/>
          <w:sz w:val="24"/>
          <w:szCs w:val="24"/>
        </w:rPr>
        <w:t>speciali con diagnosi (BES</w:t>
      </w:r>
      <w:r>
        <w:rPr>
          <w:rFonts w:ascii="Arial" w:eastAsia="Arial" w:hAnsi="Arial" w:cs="Arial"/>
          <w:b/>
          <w:sz w:val="24"/>
          <w:szCs w:val="24"/>
        </w:rPr>
        <w:t>- Dir. Min 27/12/2012; C M n. 8 del 6/03/2013)</w:t>
      </w:r>
    </w:p>
    <w:p w14:paraId="1B52AFBE" w14:textId="77777777" w:rsidR="008E2ACC" w:rsidRDefault="008E2ACC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14:paraId="4E2CCCFC" w14:textId="77777777" w:rsidR="008E2ACC" w:rsidRDefault="008E2ACC">
      <w:pPr>
        <w:jc w:val="center"/>
        <w:rPr>
          <w:rFonts w:ascii="Arial" w:eastAsia="Arial" w:hAnsi="Arial" w:cs="Arial"/>
          <w:b/>
          <w:sz w:val="24"/>
          <w:szCs w:val="24"/>
        </w:rPr>
      </w:pPr>
    </w:p>
    <w:tbl>
      <w:tblPr>
        <w:tblStyle w:val="a"/>
        <w:tblW w:w="1056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81"/>
        <w:gridCol w:w="5281"/>
      </w:tblGrid>
      <w:tr w:rsidR="008E2ACC" w14:paraId="11E117BD" w14:textId="77777777">
        <w:trPr>
          <w:cantSplit/>
          <w:trHeight w:val="2546"/>
          <w:tblHeader/>
        </w:trPr>
        <w:tc>
          <w:tcPr>
            <w:tcW w:w="5281" w:type="dxa"/>
          </w:tcPr>
          <w:p w14:paraId="27C0CBE5" w14:textId="096872A6" w:rsidR="008E2ACC" w:rsidRDefault="006919C5">
            <w:pPr>
              <w:spacing w:line="276" w:lineRule="auto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A.S.</w:t>
            </w:r>
          </w:p>
        </w:tc>
        <w:tc>
          <w:tcPr>
            <w:tcW w:w="5281" w:type="dxa"/>
          </w:tcPr>
          <w:p w14:paraId="2A5ADCB2" w14:textId="1EA69CC2" w:rsidR="008E2ACC" w:rsidRDefault="006919C5">
            <w:pPr>
              <w:spacing w:line="276" w:lineRule="auto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SCUOLA:</w:t>
            </w:r>
          </w:p>
          <w:p w14:paraId="7AD15D98" w14:textId="77777777" w:rsidR="008E2ACC" w:rsidRDefault="008E2ACC">
            <w:pPr>
              <w:spacing w:line="276" w:lineRule="auto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14:paraId="4D00949E" w14:textId="5D08BA17" w:rsidR="008E2ACC" w:rsidRDefault="00F45CAD">
            <w:pPr>
              <w:spacing w:line="276" w:lineRule="auto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33D7B002" wp14:editId="513E45CD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50800</wp:posOffset>
                      </wp:positionV>
                      <wp:extent cx="165100" cy="142240"/>
                      <wp:effectExtent l="0" t="0" r="6350" b="0"/>
                      <wp:wrapNone/>
                      <wp:docPr id="5" name="Rettangolo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H="1">
                                <a:off x="0" y="0"/>
                                <a:ext cx="165100" cy="1422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07AA649" w14:textId="77777777" w:rsidR="005A49F4" w:rsidRDefault="005A49F4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D7B002" id="Rettangolo 5" o:spid="_x0000_s1026" style="position:absolute;left:0;text-align:left;margin-left:1.25pt;margin-top:4pt;width:13pt;height:11.2pt;flip:x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EpZGQIAAFcEAAAOAAAAZHJzL2Uyb0RvYy54bWysVNuO0zAQfUfiHyy/0yTV7gJR0xXaUkBa&#10;sZUWPmDq2I2FYxuP26R/z9it2nCRkBB5sDz2+MyZOTNZ3I+9YQcZUDvb8GpWciatcK22u4Z//bJ+&#10;9YYzjGBbMM7Khh8l8vvlyxeLwddy7jpnWhkYgVisB9/wLkZfFwWKTvaAM+elpUvlQg+RzLAr2gAD&#10;ofemmJflXTG40PrghESk09Xpki8zvlJSxCelUEZmGk7cYl5DXrdpLZYLqHcBfKfFmQb8A4setKWg&#10;F6gVRGD7oH+D6rUIDp2KM+H6wimlhcw5UDZV+Us2zx14mXOh4qC/lAn/H6z4fHj2m5Coo3904htS&#10;RYrBY325SQaefUYVeqaM9h9J7JwwpcDGXM/jpZ5yjEzQYXV3W5VUdUFX1c18fpPrXUCdYFJIHzB+&#10;kK5nadPwQHJlUDg8YkxEri6ZoTO6XWtjshF22wcT2AFI2nX+kpr0BKduxrKBos9fZyJALaYMROLU&#10;+7bhaHc54E9PcIpc5u9PyInzCrA7McgIp3YKbm/b3FidhPa9bVk8eup9SxPAExvsOTOS5oU22S+C&#10;Nn/3o9SMPatzEiRJE8ftSCBpu3XtcRMYerHWRO4RMG4gUD9XFJZ6nAJ+30MgEuaTpSZ6S6Lc0lBM&#10;jTA1tlMDrOgcjY6IgbOT8RDzKCU5rHu3j07pLNuVzJkudW+W5jxpaTymdva6/g+WPwAAAP//AwBQ&#10;SwMEFAAGAAgAAAAhADqIyLvZAAAABQEAAA8AAABkcnMvZG93bnJldi54bWxMj8FOwzAQRO9I/IO1&#10;SNyoTQooTbOpAKmIKwGkcHPjJYmI7ch22vD3LCc4jmY086bcLXYURwpx8A7heqVAkGu9GVyH8Pa6&#10;v8pBxKSd0aN3hPBNEXbV+VmpC+NP7oWOdeoEl7hYaIQ+pamQMrY9WR1XfiLH3qcPVieWoZMm6BOX&#10;21FmSt1JqwfHC72e6LGn9queLYK08qmZ6/dgVPOw33yMzbwOz4iXF8v9FkSiJf2F4Ref0aFipoOf&#10;nYliRMhuOYiQ8yF2s5zlAWGtbkBWpfxPX/0AAAD//wMAUEsBAi0AFAAGAAgAAAAhALaDOJL+AAAA&#10;4QEAABMAAAAAAAAAAAAAAAAAAAAAAFtDb250ZW50X1R5cGVzXS54bWxQSwECLQAUAAYACAAAACEA&#10;OP0h/9YAAACUAQAACwAAAAAAAAAAAAAAAAAvAQAAX3JlbHMvLnJlbHNQSwECLQAUAAYACAAAACEA&#10;I6RKWRkCAABXBAAADgAAAAAAAAAAAAAAAAAuAgAAZHJzL2Uyb0RvYy54bWxQSwECLQAUAAYACAAA&#10;ACEAOojIu9kAAAAFAQAADwAAAAAAAAAAAAAAAABzBAAAZHJzL2Rvd25yZXYueG1sUEsFBgAAAAAE&#10;AAQA8wAAAHkFAAAAAA==&#10;" strokeweight="1pt">
                      <v:stroke startarrowwidth="narrow" startarrowlength="short" endarrowwidth="narrow" endarrowlength="short" joinstyle="round"/>
                      <v:path arrowok="t"/>
                      <v:textbox inset="2.53958mm,2.53958mm,2.53958mm,2.53958mm">
                        <w:txbxContent>
                          <w:p w14:paraId="407AA649" w14:textId="77777777" w:rsidR="005A49F4" w:rsidRDefault="005A49F4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6919C5">
              <w:rPr>
                <w:rFonts w:ascii="Arial" w:eastAsia="Arial" w:hAnsi="Arial" w:cs="Arial"/>
                <w:b/>
                <w:sz w:val="24"/>
                <w:szCs w:val="24"/>
              </w:rPr>
              <w:t xml:space="preserve">      PRIMARIA</w:t>
            </w:r>
          </w:p>
          <w:p w14:paraId="2A5249BE" w14:textId="77777777" w:rsidR="008E2ACC" w:rsidRDefault="008E2ACC">
            <w:pPr>
              <w:spacing w:line="276" w:lineRule="auto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14:paraId="31E3B76B" w14:textId="24BD3106" w:rsidR="008E2ACC" w:rsidRDefault="00F45CAD">
            <w:pPr>
              <w:spacing w:line="276" w:lineRule="auto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33D7B002" wp14:editId="6B5B32EA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19050</wp:posOffset>
                      </wp:positionV>
                      <wp:extent cx="165100" cy="142240"/>
                      <wp:effectExtent l="0" t="0" r="6350" b="0"/>
                      <wp:wrapNone/>
                      <wp:docPr id="4" name="Rettangolo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H="1">
                                <a:off x="0" y="0"/>
                                <a:ext cx="165100" cy="1422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4B9C0CF" w14:textId="77777777" w:rsidR="0011446C" w:rsidRDefault="0011446C" w:rsidP="0011446C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D7B002" id="Rettangolo 4" o:spid="_x0000_s1027" style="position:absolute;left:0;text-align:left;margin-left:1.25pt;margin-top:1.5pt;width:13pt;height:11.2pt;flip:x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nPPHQIAAF4EAAAOAAAAZHJzL2Uyb0RvYy54bWysVNuO0zAQfUfiHyy/0yTV7gJR0xXaUkBa&#10;sZUWPmDq2I2FYxuP26R/z9it2nCRkBB+sDL2+MyZOTNZ3I+9YQcZUDvb8GpWciatcK22u4Z//bJ+&#10;9YYzjGBbMM7Khh8l8vvlyxeLwddy7jpnWhkYgVisB9/wLkZfFwWKTvaAM+elpUvlQg+RzLAr2gAD&#10;ofemmJflXTG40PrghESk09Xpki8zvlJSxCelUEZmGk7cYt5D3rdpL5YLqHcBfKfFmQb8A4setKWg&#10;F6gVRGD7oH+D6rUIDp2KM+H6wimlhcw5UDZV+Us2zx14mXOh4qC/lAn/H6z4fHj2m5Coo3904htS&#10;RYrBY325SQaefUYVeqaM9h9J7JwwpcDGXM/jpZ5yjEzQYXV3W5VUdUFX1c18fpPrXUCdYFJIHzB+&#10;kK5n6aPhgeTKoHB4xJiIXF0yQ2d0u9bGZCPstg8msAOQtOu8kpr0BKduxrKBos9fZyJALaYMROLU&#10;+7bhaHc54E9PcIpc5vUn5MR5BdidGGSEUzsFt7dtbqxOQvvetiwePfW+pQngiQ32nBlJ80If2S+C&#10;Nn/3o9SMPatzEiRJE8ftyDTlUiWsdLJ17XETGHqx1sTxETBuIFBbVxSdWp3ift9DIC7mk6Veekva&#10;3NJsTI0wNbZTA6zoHE2QiIGzk/EQ80QlVax7t49O6azelcyZNTVxVug8cGlKpnb2uv4Wlj8AAAD/&#10;/wMAUEsDBBQABgAIAAAAIQBrEdgb2QAAAAUBAAAPAAAAZHJzL2Rvd25yZXYueG1sTI/BTsMwEETv&#10;SPyDtUjcqEMKqA1xKkAq4koAKb258ZJE2OvIdtrw92xP9Dg7o9k35WZ2VhwwxMGTgttFBgKp9Wag&#10;TsHnx/ZmBSImTUZbT6jgFyNsqsuLUhfGH+kdD3XqBJdQLLSCPqWxkDK2PTodF35EYu/bB6cTy9BJ&#10;E/SRy52VeZY9SKcH4g+9HvGlx/annpwC6eRrM9VfwWTN83a9s820DG9KXV/NT48gEs7pPwwnfEaH&#10;ipn2fiIThVWQ33NQwZIHsZuvWO5P1zuQVSnP6as/AAAA//8DAFBLAQItABQABgAIAAAAIQC2gziS&#10;/gAAAOEBAAATAAAAAAAAAAAAAAAAAAAAAABbQ29udGVudF9UeXBlc10ueG1sUEsBAi0AFAAGAAgA&#10;AAAhADj9If/WAAAAlAEAAAsAAAAAAAAAAAAAAAAALwEAAF9yZWxzLy5yZWxzUEsBAi0AFAAGAAgA&#10;AAAhAHyOc88dAgAAXgQAAA4AAAAAAAAAAAAAAAAALgIAAGRycy9lMm9Eb2MueG1sUEsBAi0AFAAG&#10;AAgAAAAhAGsR2BvZAAAABQEAAA8AAAAAAAAAAAAAAAAAdwQAAGRycy9kb3ducmV2LnhtbFBLBQYA&#10;AAAABAAEAPMAAAB9BQAAAAA=&#10;" strokeweight="1pt">
                      <v:stroke startarrowwidth="narrow" startarrowlength="short" endarrowwidth="narrow" endarrowlength="short" joinstyle="round"/>
                      <v:path arrowok="t"/>
                      <v:textbox inset="2.53958mm,2.53958mm,2.53958mm,2.53958mm">
                        <w:txbxContent>
                          <w:p w14:paraId="64B9C0CF" w14:textId="77777777" w:rsidR="0011446C" w:rsidRDefault="0011446C" w:rsidP="0011446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6919C5">
              <w:rPr>
                <w:rFonts w:ascii="Arial" w:eastAsia="Arial" w:hAnsi="Arial" w:cs="Arial"/>
                <w:b/>
                <w:sz w:val="24"/>
                <w:szCs w:val="24"/>
              </w:rPr>
              <w:t xml:space="preserve">    </w:t>
            </w:r>
            <w:r w:rsidR="0011446C">
              <w:rPr>
                <w:rFonts w:ascii="Arial" w:eastAsia="Arial" w:hAnsi="Arial" w:cs="Arial"/>
                <w:b/>
                <w:sz w:val="24"/>
                <w:szCs w:val="24"/>
              </w:rPr>
              <w:t xml:space="preserve">  S</w:t>
            </w:r>
            <w:r w:rsidR="006919C5">
              <w:rPr>
                <w:rFonts w:ascii="Arial" w:eastAsia="Arial" w:hAnsi="Arial" w:cs="Arial"/>
                <w:b/>
                <w:sz w:val="24"/>
                <w:szCs w:val="24"/>
              </w:rPr>
              <w:t>ECONDARIA</w:t>
            </w:r>
          </w:p>
          <w:p w14:paraId="080062F5" w14:textId="77777777" w:rsidR="008E2ACC" w:rsidRDefault="008E2ACC">
            <w:pPr>
              <w:spacing w:line="276" w:lineRule="auto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8E2ACC" w14:paraId="1F3D79B4" w14:textId="77777777">
        <w:trPr>
          <w:cantSplit/>
          <w:trHeight w:val="996"/>
          <w:tblHeader/>
        </w:trPr>
        <w:tc>
          <w:tcPr>
            <w:tcW w:w="5281" w:type="dxa"/>
          </w:tcPr>
          <w:p w14:paraId="0358731F" w14:textId="77777777" w:rsidR="008E2ACC" w:rsidRDefault="006919C5">
            <w:pPr>
              <w:spacing w:line="276" w:lineRule="auto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CLASSE</w:t>
            </w:r>
          </w:p>
        </w:tc>
        <w:tc>
          <w:tcPr>
            <w:tcW w:w="5281" w:type="dxa"/>
          </w:tcPr>
          <w:p w14:paraId="73452E58" w14:textId="77777777" w:rsidR="008E2ACC" w:rsidRDefault="006919C5">
            <w:pPr>
              <w:spacing w:line="276" w:lineRule="auto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SEZIONE</w:t>
            </w:r>
          </w:p>
          <w:p w14:paraId="400FEE1D" w14:textId="77777777" w:rsidR="008E2ACC" w:rsidRDefault="008E2ACC">
            <w:pPr>
              <w:spacing w:line="276" w:lineRule="auto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14:paraId="3E2EAA06" w14:textId="77777777" w:rsidR="008E2ACC" w:rsidRDefault="006919C5">
            <w:pPr>
              <w:spacing w:line="276" w:lineRule="auto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PLESSO</w:t>
            </w:r>
          </w:p>
        </w:tc>
      </w:tr>
    </w:tbl>
    <w:p w14:paraId="1472B9D9" w14:textId="77777777" w:rsidR="008E2ACC" w:rsidRDefault="008E2ACC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14:paraId="105069F0" w14:textId="77777777" w:rsidR="008E2ACC" w:rsidRDefault="008E2ACC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14:paraId="77FCE730" w14:textId="77777777" w:rsidR="008E2ACC" w:rsidRDefault="008E2ACC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14:paraId="3C3E15D2" w14:textId="77777777" w:rsidR="008E2ACC" w:rsidRDefault="008E2ACC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14:paraId="34D7FD05" w14:textId="77777777" w:rsidR="008E2ACC" w:rsidRDefault="008E2ACC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14:paraId="5D127996" w14:textId="77777777" w:rsidR="008E2ACC" w:rsidRDefault="008E2ACC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14:paraId="28CF685A" w14:textId="77777777" w:rsidR="008E2ACC" w:rsidRDefault="008E2ACC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14:paraId="37E31E03" w14:textId="77777777" w:rsidR="008E2ACC" w:rsidRDefault="008E2ACC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14:paraId="1F032059" w14:textId="77777777" w:rsidR="008E2ACC" w:rsidRDefault="008E2ACC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14:paraId="55FCC634" w14:textId="77777777" w:rsidR="008E2ACC" w:rsidRDefault="008E2ACC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14:paraId="5D4CAADB" w14:textId="1A4D0221" w:rsidR="008E2ACC" w:rsidRDefault="008E2ACC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14:paraId="17577A5E" w14:textId="77777777" w:rsidR="0011446C" w:rsidRDefault="0011446C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14:paraId="614377F6" w14:textId="77777777" w:rsidR="008E2ACC" w:rsidRDefault="008E2ACC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14:paraId="745E017D" w14:textId="77777777" w:rsidR="008E2ACC" w:rsidRDefault="008E2ACC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14:paraId="6B52D205" w14:textId="77777777" w:rsidR="008E2ACC" w:rsidRDefault="008E2ACC">
      <w:pPr>
        <w:rPr>
          <w:rFonts w:ascii="Arial" w:eastAsia="Arial" w:hAnsi="Arial" w:cs="Arial"/>
          <w:b/>
          <w:sz w:val="24"/>
          <w:szCs w:val="24"/>
        </w:rPr>
      </w:pPr>
    </w:p>
    <w:p w14:paraId="63500D63" w14:textId="77777777" w:rsidR="008E2ACC" w:rsidRDefault="006919C5">
      <w:pPr>
        <w:spacing w:line="360" w:lineRule="auto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lastRenderedPageBreak/>
        <w:t>1. ELEMENTI CONOSCITIVI DELL’ ALUNNO</w:t>
      </w:r>
    </w:p>
    <w:tbl>
      <w:tblPr>
        <w:tblStyle w:val="a0"/>
        <w:tblW w:w="1079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13"/>
        <w:gridCol w:w="2382"/>
        <w:gridCol w:w="4766"/>
        <w:gridCol w:w="629"/>
      </w:tblGrid>
      <w:tr w:rsidR="008E2ACC" w14:paraId="5C2DB8E1" w14:textId="77777777">
        <w:trPr>
          <w:cantSplit/>
          <w:trHeight w:val="484"/>
          <w:tblHeader/>
        </w:trPr>
        <w:tc>
          <w:tcPr>
            <w:tcW w:w="10790" w:type="dxa"/>
            <w:gridSpan w:val="4"/>
          </w:tcPr>
          <w:p w14:paraId="111E8DAC" w14:textId="77777777" w:rsidR="008E2ACC" w:rsidRDefault="006919C5">
            <w:pPr>
              <w:spacing w:line="360" w:lineRule="auto"/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</w:rPr>
              <w:t>1.1. DATI ANAGRAFICI</w:t>
            </w:r>
          </w:p>
        </w:tc>
      </w:tr>
      <w:tr w:rsidR="008E2ACC" w14:paraId="6430AA6C" w14:textId="77777777">
        <w:trPr>
          <w:cantSplit/>
          <w:trHeight w:val="484"/>
          <w:tblHeader/>
        </w:trPr>
        <w:tc>
          <w:tcPr>
            <w:tcW w:w="5395" w:type="dxa"/>
            <w:gridSpan w:val="2"/>
          </w:tcPr>
          <w:p w14:paraId="611A6ED2" w14:textId="77777777" w:rsidR="008E2ACC" w:rsidRDefault="006919C5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NOME E COGNOME</w:t>
            </w:r>
          </w:p>
        </w:tc>
        <w:tc>
          <w:tcPr>
            <w:tcW w:w="5395" w:type="dxa"/>
            <w:gridSpan w:val="2"/>
          </w:tcPr>
          <w:p w14:paraId="4E1A5B62" w14:textId="77777777" w:rsidR="008E2ACC" w:rsidRDefault="008E2ACC">
            <w:pPr>
              <w:spacing w:line="360" w:lineRule="auto"/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</w:tc>
      </w:tr>
      <w:tr w:rsidR="008E2ACC" w14:paraId="4AE6AE79" w14:textId="77777777">
        <w:trPr>
          <w:cantSplit/>
          <w:trHeight w:val="484"/>
          <w:tblHeader/>
        </w:trPr>
        <w:tc>
          <w:tcPr>
            <w:tcW w:w="5395" w:type="dxa"/>
            <w:gridSpan w:val="2"/>
          </w:tcPr>
          <w:p w14:paraId="3A06D9AF" w14:textId="77777777" w:rsidR="008E2ACC" w:rsidRDefault="006919C5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LUOGO E DATA DI NASCITA</w:t>
            </w:r>
          </w:p>
        </w:tc>
        <w:tc>
          <w:tcPr>
            <w:tcW w:w="5395" w:type="dxa"/>
            <w:gridSpan w:val="2"/>
          </w:tcPr>
          <w:p w14:paraId="33D9F05B" w14:textId="77777777" w:rsidR="008E2ACC" w:rsidRDefault="008E2ACC">
            <w:pPr>
              <w:spacing w:line="360" w:lineRule="auto"/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</w:tc>
      </w:tr>
      <w:tr w:rsidR="008E2ACC" w14:paraId="1296E05B" w14:textId="77777777">
        <w:trPr>
          <w:cantSplit/>
          <w:trHeight w:val="484"/>
          <w:tblHeader/>
        </w:trPr>
        <w:tc>
          <w:tcPr>
            <w:tcW w:w="5395" w:type="dxa"/>
            <w:gridSpan w:val="2"/>
          </w:tcPr>
          <w:p w14:paraId="0EC02284" w14:textId="77777777" w:rsidR="008E2ACC" w:rsidRDefault="006919C5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NAZIONALITÀ</w:t>
            </w:r>
          </w:p>
        </w:tc>
        <w:tc>
          <w:tcPr>
            <w:tcW w:w="5395" w:type="dxa"/>
            <w:gridSpan w:val="2"/>
          </w:tcPr>
          <w:p w14:paraId="7BF8CB29" w14:textId="77777777" w:rsidR="008E2ACC" w:rsidRDefault="008E2ACC">
            <w:pPr>
              <w:spacing w:line="360" w:lineRule="auto"/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</w:tc>
      </w:tr>
      <w:tr w:rsidR="008E2ACC" w14:paraId="769D4AD6" w14:textId="77777777">
        <w:trPr>
          <w:cantSplit/>
          <w:trHeight w:val="484"/>
          <w:tblHeader/>
        </w:trPr>
        <w:tc>
          <w:tcPr>
            <w:tcW w:w="10790" w:type="dxa"/>
            <w:gridSpan w:val="4"/>
          </w:tcPr>
          <w:p w14:paraId="4129AB4C" w14:textId="77777777" w:rsidR="008E2ACC" w:rsidRDefault="006919C5">
            <w:pPr>
              <w:spacing w:line="360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1.2 TIPOLOGIA DI BISOGNO EDUCATIVO SPECIALE</w:t>
            </w:r>
          </w:p>
        </w:tc>
      </w:tr>
      <w:tr w:rsidR="008E2ACC" w14:paraId="2F7FC3C3" w14:textId="77777777">
        <w:trPr>
          <w:cantSplit/>
          <w:trHeight w:val="484"/>
          <w:tblHeader/>
        </w:trPr>
        <w:tc>
          <w:tcPr>
            <w:tcW w:w="3013" w:type="dxa"/>
            <w:vMerge w:val="restart"/>
          </w:tcPr>
          <w:p w14:paraId="0B4CF7D8" w14:textId="77777777" w:rsidR="008E2ACC" w:rsidRDefault="006919C5">
            <w:pPr>
              <w:spacing w:line="360" w:lineRule="auto"/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</w:rPr>
              <w:t xml:space="preserve">DSA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(L. 170/10)</w:t>
            </w:r>
          </w:p>
        </w:tc>
        <w:tc>
          <w:tcPr>
            <w:tcW w:w="7148" w:type="dxa"/>
            <w:gridSpan w:val="2"/>
          </w:tcPr>
          <w:p w14:paraId="22CCD5F0" w14:textId="77777777" w:rsidR="008E2ACC" w:rsidRDefault="006919C5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Dislessia</w:t>
            </w:r>
          </w:p>
        </w:tc>
        <w:tc>
          <w:tcPr>
            <w:tcW w:w="629" w:type="dxa"/>
          </w:tcPr>
          <w:p w14:paraId="27382212" w14:textId="77777777" w:rsidR="008E2ACC" w:rsidRDefault="008E2ACC">
            <w:pPr>
              <w:spacing w:line="360" w:lineRule="auto"/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</w:tc>
      </w:tr>
      <w:tr w:rsidR="008E2ACC" w14:paraId="7BCBBE69" w14:textId="77777777">
        <w:trPr>
          <w:cantSplit/>
          <w:trHeight w:val="144"/>
          <w:tblHeader/>
        </w:trPr>
        <w:tc>
          <w:tcPr>
            <w:tcW w:w="3013" w:type="dxa"/>
            <w:vMerge/>
          </w:tcPr>
          <w:p w14:paraId="5385E4A8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</w:tc>
        <w:tc>
          <w:tcPr>
            <w:tcW w:w="7148" w:type="dxa"/>
            <w:gridSpan w:val="2"/>
          </w:tcPr>
          <w:p w14:paraId="52A1F28C" w14:textId="77777777" w:rsidR="008E2ACC" w:rsidRDefault="006919C5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Disgrafia</w:t>
            </w:r>
          </w:p>
        </w:tc>
        <w:tc>
          <w:tcPr>
            <w:tcW w:w="629" w:type="dxa"/>
          </w:tcPr>
          <w:p w14:paraId="29E2C5D1" w14:textId="77777777" w:rsidR="008E2ACC" w:rsidRDefault="008E2ACC">
            <w:pPr>
              <w:spacing w:line="360" w:lineRule="auto"/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</w:tc>
      </w:tr>
      <w:tr w:rsidR="008E2ACC" w14:paraId="16EEC8D6" w14:textId="77777777">
        <w:trPr>
          <w:cantSplit/>
          <w:trHeight w:val="144"/>
          <w:tblHeader/>
        </w:trPr>
        <w:tc>
          <w:tcPr>
            <w:tcW w:w="3013" w:type="dxa"/>
            <w:vMerge/>
          </w:tcPr>
          <w:p w14:paraId="5254BA07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</w:tc>
        <w:tc>
          <w:tcPr>
            <w:tcW w:w="7148" w:type="dxa"/>
            <w:gridSpan w:val="2"/>
          </w:tcPr>
          <w:p w14:paraId="1771905D" w14:textId="77777777" w:rsidR="008E2ACC" w:rsidRDefault="006919C5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Disortografia</w:t>
            </w:r>
          </w:p>
        </w:tc>
        <w:tc>
          <w:tcPr>
            <w:tcW w:w="629" w:type="dxa"/>
          </w:tcPr>
          <w:p w14:paraId="7ABBEFE3" w14:textId="77777777" w:rsidR="008E2ACC" w:rsidRDefault="008E2ACC">
            <w:pPr>
              <w:spacing w:line="360" w:lineRule="auto"/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</w:tc>
      </w:tr>
      <w:tr w:rsidR="008E2ACC" w14:paraId="27DDEB72" w14:textId="77777777">
        <w:trPr>
          <w:cantSplit/>
          <w:trHeight w:val="144"/>
          <w:tblHeader/>
        </w:trPr>
        <w:tc>
          <w:tcPr>
            <w:tcW w:w="3013" w:type="dxa"/>
            <w:vMerge/>
          </w:tcPr>
          <w:p w14:paraId="619B6679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</w:tc>
        <w:tc>
          <w:tcPr>
            <w:tcW w:w="7148" w:type="dxa"/>
            <w:gridSpan w:val="2"/>
          </w:tcPr>
          <w:p w14:paraId="21B71AA8" w14:textId="77777777" w:rsidR="008E2ACC" w:rsidRDefault="006919C5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Discalculia</w:t>
            </w:r>
          </w:p>
        </w:tc>
        <w:tc>
          <w:tcPr>
            <w:tcW w:w="629" w:type="dxa"/>
          </w:tcPr>
          <w:p w14:paraId="08866BB0" w14:textId="77777777" w:rsidR="008E2ACC" w:rsidRDefault="008E2ACC">
            <w:pPr>
              <w:spacing w:line="360" w:lineRule="auto"/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</w:tc>
      </w:tr>
      <w:tr w:rsidR="008E2ACC" w14:paraId="02E19FED" w14:textId="77777777">
        <w:trPr>
          <w:cantSplit/>
          <w:trHeight w:val="144"/>
          <w:tblHeader/>
        </w:trPr>
        <w:tc>
          <w:tcPr>
            <w:tcW w:w="3013" w:type="dxa"/>
            <w:vMerge/>
          </w:tcPr>
          <w:p w14:paraId="079E4A36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</w:tc>
        <w:tc>
          <w:tcPr>
            <w:tcW w:w="7148" w:type="dxa"/>
            <w:gridSpan w:val="2"/>
          </w:tcPr>
          <w:p w14:paraId="5E91AC44" w14:textId="77777777" w:rsidR="008E2ACC" w:rsidRDefault="006919C5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Altro (specificare)</w:t>
            </w:r>
          </w:p>
        </w:tc>
        <w:tc>
          <w:tcPr>
            <w:tcW w:w="629" w:type="dxa"/>
          </w:tcPr>
          <w:p w14:paraId="158AA4D1" w14:textId="77777777" w:rsidR="008E2ACC" w:rsidRDefault="008E2ACC">
            <w:pPr>
              <w:spacing w:line="360" w:lineRule="auto"/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</w:tc>
      </w:tr>
      <w:tr w:rsidR="008E2ACC" w14:paraId="4F932EFE" w14:textId="77777777">
        <w:trPr>
          <w:cantSplit/>
          <w:trHeight w:val="484"/>
          <w:tblHeader/>
        </w:trPr>
        <w:tc>
          <w:tcPr>
            <w:tcW w:w="3013" w:type="dxa"/>
            <w:vMerge w:val="restart"/>
          </w:tcPr>
          <w:p w14:paraId="24C0EAD7" w14:textId="77777777" w:rsidR="008E2ACC" w:rsidRDefault="006919C5">
            <w:pPr>
              <w:spacing w:line="360" w:lineRule="auto"/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</w:rPr>
              <w:t xml:space="preserve">Non DSA </w:t>
            </w:r>
          </w:p>
          <w:p w14:paraId="17FE063D" w14:textId="77777777" w:rsidR="008E2ACC" w:rsidRDefault="006919C5">
            <w:pPr>
              <w:spacing w:line="360" w:lineRule="auto"/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(direttiva BES 12/20/12)</w:t>
            </w:r>
          </w:p>
          <w:p w14:paraId="07420B42" w14:textId="77777777" w:rsidR="008E2ACC" w:rsidRDefault="006919C5">
            <w:pPr>
              <w:spacing w:line="360" w:lineRule="auto"/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</w:rPr>
              <w:t>CON DIAGNOSI</w:t>
            </w:r>
          </w:p>
        </w:tc>
        <w:tc>
          <w:tcPr>
            <w:tcW w:w="7148" w:type="dxa"/>
            <w:gridSpan w:val="2"/>
          </w:tcPr>
          <w:p w14:paraId="0BB6A631" w14:textId="77777777" w:rsidR="008E2ACC" w:rsidRDefault="006919C5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ADHD/DOP</w:t>
            </w:r>
          </w:p>
        </w:tc>
        <w:tc>
          <w:tcPr>
            <w:tcW w:w="629" w:type="dxa"/>
          </w:tcPr>
          <w:p w14:paraId="791256A7" w14:textId="77777777" w:rsidR="008E2ACC" w:rsidRDefault="008E2ACC">
            <w:pPr>
              <w:spacing w:line="360" w:lineRule="auto"/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</w:tc>
      </w:tr>
      <w:tr w:rsidR="008E2ACC" w14:paraId="3F7BEA4A" w14:textId="77777777">
        <w:trPr>
          <w:cantSplit/>
          <w:trHeight w:val="144"/>
          <w:tblHeader/>
        </w:trPr>
        <w:tc>
          <w:tcPr>
            <w:tcW w:w="3013" w:type="dxa"/>
            <w:vMerge/>
          </w:tcPr>
          <w:p w14:paraId="5C7E9685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</w:tc>
        <w:tc>
          <w:tcPr>
            <w:tcW w:w="7148" w:type="dxa"/>
            <w:gridSpan w:val="2"/>
          </w:tcPr>
          <w:p w14:paraId="7F615AC2" w14:textId="77777777" w:rsidR="008E2ACC" w:rsidRDefault="006919C5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Disturbo aspecifico dell’apprendimento</w:t>
            </w:r>
          </w:p>
        </w:tc>
        <w:tc>
          <w:tcPr>
            <w:tcW w:w="629" w:type="dxa"/>
          </w:tcPr>
          <w:p w14:paraId="54E3BAA3" w14:textId="77777777" w:rsidR="008E2ACC" w:rsidRDefault="008E2ACC">
            <w:pPr>
              <w:spacing w:line="360" w:lineRule="auto"/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</w:tc>
      </w:tr>
      <w:tr w:rsidR="008E2ACC" w14:paraId="3606A3FF" w14:textId="77777777">
        <w:trPr>
          <w:cantSplit/>
          <w:trHeight w:val="144"/>
          <w:tblHeader/>
        </w:trPr>
        <w:tc>
          <w:tcPr>
            <w:tcW w:w="3013" w:type="dxa"/>
            <w:vMerge/>
          </w:tcPr>
          <w:p w14:paraId="0FD7E204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</w:tc>
        <w:tc>
          <w:tcPr>
            <w:tcW w:w="7148" w:type="dxa"/>
            <w:gridSpan w:val="2"/>
          </w:tcPr>
          <w:p w14:paraId="680671B7" w14:textId="77777777" w:rsidR="008E2ACC" w:rsidRDefault="006919C5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Funzionamento intellettivo limite</w:t>
            </w:r>
          </w:p>
        </w:tc>
        <w:tc>
          <w:tcPr>
            <w:tcW w:w="629" w:type="dxa"/>
          </w:tcPr>
          <w:p w14:paraId="5A457782" w14:textId="77777777" w:rsidR="008E2ACC" w:rsidRDefault="008E2ACC">
            <w:pPr>
              <w:spacing w:line="360" w:lineRule="auto"/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</w:tc>
      </w:tr>
      <w:tr w:rsidR="008E2ACC" w14:paraId="65668BBB" w14:textId="77777777">
        <w:trPr>
          <w:cantSplit/>
          <w:trHeight w:val="144"/>
          <w:tblHeader/>
        </w:trPr>
        <w:tc>
          <w:tcPr>
            <w:tcW w:w="3013" w:type="dxa"/>
            <w:vMerge/>
          </w:tcPr>
          <w:p w14:paraId="37CE4B73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</w:tc>
        <w:tc>
          <w:tcPr>
            <w:tcW w:w="7148" w:type="dxa"/>
            <w:gridSpan w:val="2"/>
          </w:tcPr>
          <w:p w14:paraId="00313E24" w14:textId="77777777" w:rsidR="008E2ACC" w:rsidRDefault="006919C5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Altro (specificare)</w:t>
            </w:r>
          </w:p>
        </w:tc>
        <w:tc>
          <w:tcPr>
            <w:tcW w:w="629" w:type="dxa"/>
          </w:tcPr>
          <w:p w14:paraId="7C29A9DD" w14:textId="77777777" w:rsidR="008E2ACC" w:rsidRDefault="008E2ACC">
            <w:pPr>
              <w:spacing w:line="360" w:lineRule="auto"/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</w:tc>
      </w:tr>
      <w:tr w:rsidR="008E2ACC" w14:paraId="63B1F478" w14:textId="77777777">
        <w:trPr>
          <w:cantSplit/>
          <w:trHeight w:val="484"/>
          <w:tblHeader/>
        </w:trPr>
        <w:tc>
          <w:tcPr>
            <w:tcW w:w="3013" w:type="dxa"/>
          </w:tcPr>
          <w:p w14:paraId="2A0B6452" w14:textId="77777777" w:rsidR="008E2ACC" w:rsidRDefault="006919C5">
            <w:pPr>
              <w:spacing w:line="360" w:lineRule="auto"/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</w:rPr>
              <w:t>ALTRO</w:t>
            </w:r>
          </w:p>
        </w:tc>
        <w:tc>
          <w:tcPr>
            <w:tcW w:w="7148" w:type="dxa"/>
            <w:gridSpan w:val="2"/>
          </w:tcPr>
          <w:p w14:paraId="12145A09" w14:textId="77777777" w:rsidR="008E2ACC" w:rsidRDefault="008E2ACC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29" w:type="dxa"/>
          </w:tcPr>
          <w:p w14:paraId="31CEC03F" w14:textId="77777777" w:rsidR="008E2ACC" w:rsidRDefault="008E2ACC">
            <w:pPr>
              <w:spacing w:line="360" w:lineRule="auto"/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</w:tc>
      </w:tr>
      <w:tr w:rsidR="008E2ACC" w14:paraId="419F7163" w14:textId="77777777">
        <w:trPr>
          <w:cantSplit/>
          <w:trHeight w:val="484"/>
          <w:tblHeader/>
        </w:trPr>
        <w:tc>
          <w:tcPr>
            <w:tcW w:w="10790" w:type="dxa"/>
            <w:gridSpan w:val="4"/>
          </w:tcPr>
          <w:p w14:paraId="3CFC99A7" w14:textId="77777777" w:rsidR="008E2ACC" w:rsidRDefault="006919C5">
            <w:pPr>
              <w:spacing w:line="360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1.3 DATI CLINICI (SOLO IN CASO DI DIAGNOSI)</w:t>
            </w:r>
          </w:p>
        </w:tc>
      </w:tr>
      <w:tr w:rsidR="008E2ACC" w14:paraId="6ED8DBFC" w14:textId="77777777">
        <w:trPr>
          <w:cantSplit/>
          <w:trHeight w:val="835"/>
          <w:tblHeader/>
        </w:trPr>
        <w:tc>
          <w:tcPr>
            <w:tcW w:w="5395" w:type="dxa"/>
            <w:gridSpan w:val="2"/>
          </w:tcPr>
          <w:p w14:paraId="1CCDB504" w14:textId="77777777" w:rsidR="008E2ACC" w:rsidRDefault="006919C5">
            <w:pPr>
              <w:spacing w:line="360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Sintesi della valutazione neuropsicologica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Indicare in base alla valutazione le eventuali aree di funzionamento problematico che richiedono intervento educativo (ambito logico matematico, ambito linguistico…)</w:t>
            </w:r>
          </w:p>
        </w:tc>
        <w:tc>
          <w:tcPr>
            <w:tcW w:w="5395" w:type="dxa"/>
            <w:gridSpan w:val="2"/>
          </w:tcPr>
          <w:p w14:paraId="1AA609F6" w14:textId="77777777" w:rsidR="008E2ACC" w:rsidRDefault="008E2ACC">
            <w:pPr>
              <w:spacing w:line="36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8E2ACC" w14:paraId="56F3D972" w14:textId="77777777">
        <w:trPr>
          <w:cantSplit/>
          <w:trHeight w:val="484"/>
          <w:tblHeader/>
        </w:trPr>
        <w:tc>
          <w:tcPr>
            <w:tcW w:w="5395" w:type="dxa"/>
            <w:gridSpan w:val="2"/>
          </w:tcPr>
          <w:p w14:paraId="107C468A" w14:textId="77777777" w:rsidR="008E2ACC" w:rsidRDefault="006919C5">
            <w:pPr>
              <w:spacing w:line="360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Eventuali comorbilità</w:t>
            </w:r>
          </w:p>
        </w:tc>
        <w:tc>
          <w:tcPr>
            <w:tcW w:w="5395" w:type="dxa"/>
            <w:gridSpan w:val="2"/>
          </w:tcPr>
          <w:p w14:paraId="0AAAD681" w14:textId="77777777" w:rsidR="008E2ACC" w:rsidRDefault="008E2ACC">
            <w:pPr>
              <w:spacing w:line="360" w:lineRule="auto"/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</w:tc>
      </w:tr>
      <w:tr w:rsidR="008E2ACC" w14:paraId="529CF701" w14:textId="77777777">
        <w:trPr>
          <w:cantSplit/>
          <w:trHeight w:val="484"/>
          <w:tblHeader/>
        </w:trPr>
        <w:tc>
          <w:tcPr>
            <w:tcW w:w="5395" w:type="dxa"/>
            <w:gridSpan w:val="2"/>
          </w:tcPr>
          <w:p w14:paraId="63E9C84C" w14:textId="77777777" w:rsidR="008E2ACC" w:rsidRDefault="006919C5">
            <w:pPr>
              <w:spacing w:line="360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Data rilascio della diagnosi</w:t>
            </w:r>
          </w:p>
        </w:tc>
        <w:tc>
          <w:tcPr>
            <w:tcW w:w="5395" w:type="dxa"/>
            <w:gridSpan w:val="2"/>
          </w:tcPr>
          <w:p w14:paraId="1AB5FC4E" w14:textId="77777777" w:rsidR="008E2ACC" w:rsidRDefault="008E2ACC">
            <w:pPr>
              <w:spacing w:line="360" w:lineRule="auto"/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</w:tc>
      </w:tr>
      <w:tr w:rsidR="008E2ACC" w14:paraId="33A67E21" w14:textId="77777777">
        <w:trPr>
          <w:cantSplit/>
          <w:trHeight w:val="835"/>
          <w:tblHeader/>
        </w:trPr>
        <w:tc>
          <w:tcPr>
            <w:tcW w:w="5395" w:type="dxa"/>
            <w:gridSpan w:val="2"/>
          </w:tcPr>
          <w:p w14:paraId="6ABCC3D1" w14:textId="77777777" w:rsidR="008E2ACC" w:rsidRDefault="006919C5">
            <w:pPr>
              <w:spacing w:line="360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Centro pubblico o struttura abilitata o specialista che ha rilasciato la diagnosi</w:t>
            </w:r>
          </w:p>
        </w:tc>
        <w:tc>
          <w:tcPr>
            <w:tcW w:w="5395" w:type="dxa"/>
            <w:gridSpan w:val="2"/>
          </w:tcPr>
          <w:p w14:paraId="66B11CB0" w14:textId="77777777" w:rsidR="008E2ACC" w:rsidRDefault="008E2ACC">
            <w:pPr>
              <w:spacing w:line="360" w:lineRule="auto"/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</w:tc>
      </w:tr>
      <w:tr w:rsidR="008E2ACC" w14:paraId="3ED78263" w14:textId="77777777">
        <w:trPr>
          <w:cantSplit/>
          <w:trHeight w:val="484"/>
          <w:tblHeader/>
        </w:trPr>
        <w:tc>
          <w:tcPr>
            <w:tcW w:w="5395" w:type="dxa"/>
            <w:gridSpan w:val="2"/>
          </w:tcPr>
          <w:p w14:paraId="15418AF0" w14:textId="77777777" w:rsidR="008E2ACC" w:rsidRDefault="006919C5">
            <w:pPr>
              <w:spacing w:line="360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Interventi riabilitativi in atto</w:t>
            </w:r>
          </w:p>
        </w:tc>
        <w:tc>
          <w:tcPr>
            <w:tcW w:w="5395" w:type="dxa"/>
            <w:gridSpan w:val="2"/>
          </w:tcPr>
          <w:p w14:paraId="0E7BCF97" w14:textId="77777777" w:rsidR="008E2ACC" w:rsidRDefault="008E2ACC">
            <w:pPr>
              <w:spacing w:line="360" w:lineRule="auto"/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</w:tc>
      </w:tr>
      <w:tr w:rsidR="008E2ACC" w14:paraId="1F7F9AF4" w14:textId="77777777">
        <w:trPr>
          <w:cantSplit/>
          <w:trHeight w:val="484"/>
          <w:tblHeader/>
        </w:trPr>
        <w:tc>
          <w:tcPr>
            <w:tcW w:w="5395" w:type="dxa"/>
            <w:gridSpan w:val="2"/>
          </w:tcPr>
          <w:p w14:paraId="6CB1E215" w14:textId="77777777" w:rsidR="008E2ACC" w:rsidRDefault="006919C5">
            <w:pPr>
              <w:spacing w:line="360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Specialista di riferimento</w:t>
            </w:r>
          </w:p>
        </w:tc>
        <w:tc>
          <w:tcPr>
            <w:tcW w:w="5395" w:type="dxa"/>
            <w:gridSpan w:val="2"/>
          </w:tcPr>
          <w:p w14:paraId="7F3B42D3" w14:textId="77777777" w:rsidR="008E2ACC" w:rsidRDefault="008E2ACC">
            <w:pPr>
              <w:spacing w:line="360" w:lineRule="auto"/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</w:tc>
      </w:tr>
      <w:tr w:rsidR="008E2ACC" w14:paraId="2E367F99" w14:textId="77777777">
        <w:trPr>
          <w:cantSplit/>
          <w:trHeight w:val="484"/>
          <w:tblHeader/>
        </w:trPr>
        <w:tc>
          <w:tcPr>
            <w:tcW w:w="5395" w:type="dxa"/>
            <w:gridSpan w:val="2"/>
          </w:tcPr>
          <w:p w14:paraId="7D6857AE" w14:textId="77777777" w:rsidR="008E2ACC" w:rsidRDefault="006919C5">
            <w:pPr>
              <w:spacing w:line="360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Giorni e orari degli interventi</w:t>
            </w:r>
          </w:p>
        </w:tc>
        <w:tc>
          <w:tcPr>
            <w:tcW w:w="5395" w:type="dxa"/>
            <w:gridSpan w:val="2"/>
          </w:tcPr>
          <w:p w14:paraId="26F8B4A2" w14:textId="77777777" w:rsidR="008E2ACC" w:rsidRDefault="008E2ACC">
            <w:pPr>
              <w:spacing w:line="360" w:lineRule="auto"/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</w:tc>
      </w:tr>
    </w:tbl>
    <w:p w14:paraId="7BC9D4C3" w14:textId="77777777" w:rsidR="008E2ACC" w:rsidRDefault="008E2ACC">
      <w:pPr>
        <w:rPr>
          <w:rFonts w:ascii="Arial" w:eastAsia="Arial" w:hAnsi="Arial" w:cs="Arial"/>
          <w:sz w:val="28"/>
          <w:szCs w:val="28"/>
        </w:rPr>
      </w:pPr>
    </w:p>
    <w:p w14:paraId="08F44849" w14:textId="77777777" w:rsidR="008E2ACC" w:rsidRDefault="006919C5">
      <w:pPr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lastRenderedPageBreak/>
        <w:t>2. OSSERVAZIONE</w:t>
      </w:r>
    </w:p>
    <w:tbl>
      <w:tblPr>
        <w:tblStyle w:val="a1"/>
        <w:tblW w:w="1045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15"/>
        <w:gridCol w:w="2604"/>
        <w:gridCol w:w="377"/>
        <w:gridCol w:w="2660"/>
      </w:tblGrid>
      <w:tr w:rsidR="008E2ACC" w14:paraId="0E2384FC" w14:textId="77777777">
        <w:trPr>
          <w:cantSplit/>
          <w:tblHeader/>
        </w:trPr>
        <w:tc>
          <w:tcPr>
            <w:tcW w:w="10456" w:type="dxa"/>
            <w:gridSpan w:val="4"/>
          </w:tcPr>
          <w:p w14:paraId="1E85CD59" w14:textId="77777777" w:rsidR="008E2ACC" w:rsidRDefault="006919C5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2.1 PRESTAZIONI SCOLASTICHE</w:t>
            </w:r>
          </w:p>
        </w:tc>
      </w:tr>
      <w:tr w:rsidR="008E2ACC" w14:paraId="5E8BC865" w14:textId="77777777">
        <w:trPr>
          <w:cantSplit/>
          <w:tblHeader/>
        </w:trPr>
        <w:tc>
          <w:tcPr>
            <w:tcW w:w="7419" w:type="dxa"/>
            <w:gridSpan w:val="2"/>
          </w:tcPr>
          <w:p w14:paraId="03B16D20" w14:textId="77777777" w:rsidR="008E2ACC" w:rsidRDefault="006919C5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OSSERVARE NELLO SPECIFICO</w:t>
            </w:r>
          </w:p>
        </w:tc>
        <w:tc>
          <w:tcPr>
            <w:tcW w:w="377" w:type="dxa"/>
          </w:tcPr>
          <w:p w14:paraId="48B4133B" w14:textId="77777777" w:rsidR="008E2ACC" w:rsidRDefault="006919C5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X</w:t>
            </w:r>
          </w:p>
        </w:tc>
        <w:tc>
          <w:tcPr>
            <w:tcW w:w="2660" w:type="dxa"/>
          </w:tcPr>
          <w:p w14:paraId="3F529786" w14:textId="77777777" w:rsidR="008E2ACC" w:rsidRDefault="006919C5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DESCRIZIONE</w:t>
            </w:r>
          </w:p>
        </w:tc>
      </w:tr>
      <w:tr w:rsidR="008E2ACC" w14:paraId="0C2B458A" w14:textId="77777777">
        <w:trPr>
          <w:cantSplit/>
          <w:tblHeader/>
        </w:trPr>
        <w:tc>
          <w:tcPr>
            <w:tcW w:w="4815" w:type="dxa"/>
            <w:vMerge w:val="restart"/>
          </w:tcPr>
          <w:p w14:paraId="3393A6EE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Lettura (velocità, correttezza)</w:t>
            </w:r>
          </w:p>
        </w:tc>
        <w:tc>
          <w:tcPr>
            <w:tcW w:w="2604" w:type="dxa"/>
          </w:tcPr>
          <w:p w14:paraId="4277C2F1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Legge regolarmente</w:t>
            </w:r>
          </w:p>
        </w:tc>
        <w:tc>
          <w:tcPr>
            <w:tcW w:w="377" w:type="dxa"/>
          </w:tcPr>
          <w:p w14:paraId="077E6029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0" w:type="dxa"/>
          </w:tcPr>
          <w:p w14:paraId="163BB8BF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</w:t>
            </w:r>
          </w:p>
        </w:tc>
      </w:tr>
      <w:tr w:rsidR="008E2ACC" w14:paraId="307E6430" w14:textId="77777777">
        <w:trPr>
          <w:cantSplit/>
          <w:tblHeader/>
        </w:trPr>
        <w:tc>
          <w:tcPr>
            <w:tcW w:w="4815" w:type="dxa"/>
            <w:vMerge/>
          </w:tcPr>
          <w:p w14:paraId="731783EA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04" w:type="dxa"/>
          </w:tcPr>
          <w:p w14:paraId="682C9E78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Legge lentamente, con pochi errori</w:t>
            </w:r>
          </w:p>
        </w:tc>
        <w:tc>
          <w:tcPr>
            <w:tcW w:w="377" w:type="dxa"/>
          </w:tcPr>
          <w:p w14:paraId="12C8422E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0" w:type="dxa"/>
          </w:tcPr>
          <w:p w14:paraId="279F975C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</w:t>
            </w:r>
          </w:p>
        </w:tc>
      </w:tr>
      <w:tr w:rsidR="008E2ACC" w14:paraId="7EFD837A" w14:textId="77777777">
        <w:trPr>
          <w:cantSplit/>
          <w:tblHeader/>
        </w:trPr>
        <w:tc>
          <w:tcPr>
            <w:tcW w:w="4815" w:type="dxa"/>
            <w:vMerge/>
          </w:tcPr>
          <w:p w14:paraId="7BD64F04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04" w:type="dxa"/>
          </w:tcPr>
          <w:p w14:paraId="67A23487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Legge velocemente, commettendo molti errori</w:t>
            </w:r>
          </w:p>
        </w:tc>
        <w:tc>
          <w:tcPr>
            <w:tcW w:w="377" w:type="dxa"/>
          </w:tcPr>
          <w:p w14:paraId="54C6046C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0" w:type="dxa"/>
          </w:tcPr>
          <w:p w14:paraId="4BA473DB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</w:t>
            </w:r>
          </w:p>
        </w:tc>
      </w:tr>
      <w:tr w:rsidR="008E2ACC" w14:paraId="3701FC82" w14:textId="77777777">
        <w:trPr>
          <w:cantSplit/>
          <w:tblHeader/>
        </w:trPr>
        <w:tc>
          <w:tcPr>
            <w:tcW w:w="4815" w:type="dxa"/>
            <w:vMerge/>
          </w:tcPr>
          <w:p w14:paraId="5EA9E73D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04" w:type="dxa"/>
          </w:tcPr>
          <w:p w14:paraId="3718FC2F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Legge lentamente e commette molti errori</w:t>
            </w:r>
          </w:p>
        </w:tc>
        <w:tc>
          <w:tcPr>
            <w:tcW w:w="377" w:type="dxa"/>
          </w:tcPr>
          <w:p w14:paraId="548F5590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0" w:type="dxa"/>
          </w:tcPr>
          <w:p w14:paraId="19D261E3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</w:t>
            </w:r>
          </w:p>
        </w:tc>
      </w:tr>
      <w:tr w:rsidR="008E2ACC" w14:paraId="7735F99C" w14:textId="77777777">
        <w:trPr>
          <w:cantSplit/>
          <w:tblHeader/>
        </w:trPr>
        <w:tc>
          <w:tcPr>
            <w:tcW w:w="4815" w:type="dxa"/>
            <w:vMerge w:val="restart"/>
          </w:tcPr>
          <w:p w14:paraId="6240E629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Produzione scritta</w:t>
            </w:r>
          </w:p>
        </w:tc>
        <w:tc>
          <w:tcPr>
            <w:tcW w:w="2604" w:type="dxa"/>
            <w:vMerge w:val="restart"/>
          </w:tcPr>
          <w:p w14:paraId="6ECA920D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Contenuto:</w:t>
            </w:r>
          </w:p>
        </w:tc>
        <w:tc>
          <w:tcPr>
            <w:tcW w:w="377" w:type="dxa"/>
          </w:tcPr>
          <w:p w14:paraId="6C51F0C9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0" w:type="dxa"/>
          </w:tcPr>
          <w:p w14:paraId="1E8F36CC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buono</w:t>
            </w:r>
          </w:p>
        </w:tc>
      </w:tr>
      <w:tr w:rsidR="008E2ACC" w14:paraId="270D0F42" w14:textId="77777777">
        <w:trPr>
          <w:cantSplit/>
          <w:tblHeader/>
        </w:trPr>
        <w:tc>
          <w:tcPr>
            <w:tcW w:w="4815" w:type="dxa"/>
            <w:vMerge/>
          </w:tcPr>
          <w:p w14:paraId="6CB5DD24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04" w:type="dxa"/>
            <w:vMerge/>
          </w:tcPr>
          <w:p w14:paraId="17F19781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7" w:type="dxa"/>
          </w:tcPr>
          <w:p w14:paraId="2A4DF938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0" w:type="dxa"/>
          </w:tcPr>
          <w:p w14:paraId="0C5EAC85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sufficiente</w:t>
            </w:r>
          </w:p>
        </w:tc>
      </w:tr>
      <w:tr w:rsidR="008E2ACC" w14:paraId="13DCEA2B" w14:textId="77777777">
        <w:trPr>
          <w:cantSplit/>
          <w:tblHeader/>
        </w:trPr>
        <w:tc>
          <w:tcPr>
            <w:tcW w:w="4815" w:type="dxa"/>
            <w:vMerge/>
          </w:tcPr>
          <w:p w14:paraId="3B0F1F82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04" w:type="dxa"/>
            <w:vMerge/>
          </w:tcPr>
          <w:p w14:paraId="4E389179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7" w:type="dxa"/>
          </w:tcPr>
          <w:p w14:paraId="6B31A13A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0" w:type="dxa"/>
          </w:tcPr>
          <w:p w14:paraId="6A0318D7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carente</w:t>
            </w:r>
          </w:p>
        </w:tc>
      </w:tr>
      <w:tr w:rsidR="008E2ACC" w14:paraId="355103D0" w14:textId="77777777">
        <w:trPr>
          <w:cantSplit/>
          <w:tblHeader/>
        </w:trPr>
        <w:tc>
          <w:tcPr>
            <w:tcW w:w="4815" w:type="dxa"/>
            <w:vMerge/>
          </w:tcPr>
          <w:p w14:paraId="1D1022FA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04" w:type="dxa"/>
          </w:tcPr>
          <w:p w14:paraId="0F1AA2DF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Ortografia</w:t>
            </w:r>
          </w:p>
        </w:tc>
        <w:tc>
          <w:tcPr>
            <w:tcW w:w="377" w:type="dxa"/>
          </w:tcPr>
          <w:p w14:paraId="0BE6F485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0" w:type="dxa"/>
          </w:tcPr>
          <w:p w14:paraId="363F4BF0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corretta</w:t>
            </w:r>
          </w:p>
        </w:tc>
      </w:tr>
      <w:tr w:rsidR="008E2ACC" w14:paraId="55E05E11" w14:textId="77777777">
        <w:trPr>
          <w:cantSplit/>
          <w:tblHeader/>
        </w:trPr>
        <w:tc>
          <w:tcPr>
            <w:tcW w:w="4815" w:type="dxa"/>
            <w:vMerge/>
          </w:tcPr>
          <w:p w14:paraId="000C234D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04" w:type="dxa"/>
          </w:tcPr>
          <w:p w14:paraId="6CB2E130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7" w:type="dxa"/>
          </w:tcPr>
          <w:p w14:paraId="2575F2B0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0" w:type="dxa"/>
          </w:tcPr>
          <w:p w14:paraId="38EC21FB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poco corretta</w:t>
            </w:r>
          </w:p>
        </w:tc>
      </w:tr>
      <w:tr w:rsidR="008E2ACC" w14:paraId="386812D8" w14:textId="77777777">
        <w:trPr>
          <w:cantSplit/>
          <w:tblHeader/>
        </w:trPr>
        <w:tc>
          <w:tcPr>
            <w:tcW w:w="4815" w:type="dxa"/>
            <w:vMerge/>
          </w:tcPr>
          <w:p w14:paraId="1B85A1BF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04" w:type="dxa"/>
          </w:tcPr>
          <w:p w14:paraId="709AE19E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7" w:type="dxa"/>
          </w:tcPr>
          <w:p w14:paraId="00CE6450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0" w:type="dxa"/>
          </w:tcPr>
          <w:p w14:paraId="08EAF28F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scorretta</w:t>
            </w:r>
          </w:p>
        </w:tc>
      </w:tr>
      <w:tr w:rsidR="008E2ACC" w14:paraId="29CBBFE5" w14:textId="77777777">
        <w:trPr>
          <w:cantSplit/>
          <w:tblHeader/>
        </w:trPr>
        <w:tc>
          <w:tcPr>
            <w:tcW w:w="7419" w:type="dxa"/>
            <w:gridSpan w:val="2"/>
            <w:vMerge w:val="restart"/>
          </w:tcPr>
          <w:p w14:paraId="0BA7C4F9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Comprensione testo scritto</w:t>
            </w:r>
          </w:p>
          <w:p w14:paraId="3E3C2DD1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7" w:type="dxa"/>
          </w:tcPr>
          <w:p w14:paraId="25B68EF5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0" w:type="dxa"/>
          </w:tcPr>
          <w:p w14:paraId="67971349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buono</w:t>
            </w:r>
          </w:p>
        </w:tc>
      </w:tr>
      <w:tr w:rsidR="008E2ACC" w14:paraId="335F5465" w14:textId="77777777">
        <w:trPr>
          <w:cantSplit/>
          <w:tblHeader/>
        </w:trPr>
        <w:tc>
          <w:tcPr>
            <w:tcW w:w="7419" w:type="dxa"/>
            <w:gridSpan w:val="2"/>
            <w:vMerge/>
          </w:tcPr>
          <w:p w14:paraId="088D8F02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7" w:type="dxa"/>
          </w:tcPr>
          <w:p w14:paraId="39B3F8E6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0" w:type="dxa"/>
          </w:tcPr>
          <w:p w14:paraId="486059BC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sufficiente</w:t>
            </w:r>
          </w:p>
        </w:tc>
      </w:tr>
      <w:tr w:rsidR="008E2ACC" w14:paraId="582FF402" w14:textId="77777777">
        <w:trPr>
          <w:cantSplit/>
          <w:tblHeader/>
        </w:trPr>
        <w:tc>
          <w:tcPr>
            <w:tcW w:w="7419" w:type="dxa"/>
            <w:gridSpan w:val="2"/>
            <w:vMerge/>
          </w:tcPr>
          <w:p w14:paraId="6B356B06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7" w:type="dxa"/>
          </w:tcPr>
          <w:p w14:paraId="7B57B831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0" w:type="dxa"/>
          </w:tcPr>
          <w:p w14:paraId="6F42291B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carente</w:t>
            </w:r>
          </w:p>
        </w:tc>
      </w:tr>
      <w:tr w:rsidR="008E2ACC" w14:paraId="20619469" w14:textId="77777777">
        <w:trPr>
          <w:cantSplit/>
          <w:tblHeader/>
        </w:trPr>
        <w:tc>
          <w:tcPr>
            <w:tcW w:w="7419" w:type="dxa"/>
            <w:gridSpan w:val="2"/>
            <w:vMerge w:val="restart"/>
          </w:tcPr>
          <w:p w14:paraId="42B0CCAA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Comprensione in ascolto</w:t>
            </w:r>
          </w:p>
          <w:p w14:paraId="13A86ABB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7" w:type="dxa"/>
          </w:tcPr>
          <w:p w14:paraId="3F133AA9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0" w:type="dxa"/>
          </w:tcPr>
          <w:p w14:paraId="5FBE3E1C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buono</w:t>
            </w:r>
          </w:p>
        </w:tc>
      </w:tr>
      <w:tr w:rsidR="008E2ACC" w14:paraId="2FB6A3F5" w14:textId="77777777">
        <w:trPr>
          <w:cantSplit/>
          <w:tblHeader/>
        </w:trPr>
        <w:tc>
          <w:tcPr>
            <w:tcW w:w="7419" w:type="dxa"/>
            <w:gridSpan w:val="2"/>
            <w:vMerge/>
          </w:tcPr>
          <w:p w14:paraId="5A874A9F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7" w:type="dxa"/>
          </w:tcPr>
          <w:p w14:paraId="1346A4BC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0" w:type="dxa"/>
          </w:tcPr>
          <w:p w14:paraId="182A7426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sufficiente</w:t>
            </w:r>
          </w:p>
        </w:tc>
      </w:tr>
      <w:tr w:rsidR="008E2ACC" w14:paraId="4A41D9D7" w14:textId="77777777">
        <w:trPr>
          <w:cantSplit/>
          <w:tblHeader/>
        </w:trPr>
        <w:tc>
          <w:tcPr>
            <w:tcW w:w="7419" w:type="dxa"/>
            <w:gridSpan w:val="2"/>
            <w:vMerge/>
          </w:tcPr>
          <w:p w14:paraId="0CBCB2CB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7" w:type="dxa"/>
          </w:tcPr>
          <w:p w14:paraId="3E23BF7B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0" w:type="dxa"/>
          </w:tcPr>
          <w:p w14:paraId="7C75B230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carente</w:t>
            </w:r>
          </w:p>
        </w:tc>
      </w:tr>
      <w:tr w:rsidR="008E2ACC" w14:paraId="24262D52" w14:textId="77777777">
        <w:trPr>
          <w:cantSplit/>
          <w:tblHeader/>
        </w:trPr>
        <w:tc>
          <w:tcPr>
            <w:tcW w:w="4815" w:type="dxa"/>
            <w:vMerge w:val="restart"/>
          </w:tcPr>
          <w:p w14:paraId="5B4EF76D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Calcolo (accuratezza e velocità)</w:t>
            </w:r>
          </w:p>
        </w:tc>
        <w:tc>
          <w:tcPr>
            <w:tcW w:w="2604" w:type="dxa"/>
            <w:vMerge w:val="restart"/>
          </w:tcPr>
          <w:p w14:paraId="7F770721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  <w:r w:rsidRPr="001E20F3">
              <w:rPr>
                <w:rFonts w:ascii="Arial" w:eastAsia="Arial" w:hAnsi="Arial" w:cs="Arial"/>
                <w:sz w:val="20"/>
                <w:szCs w:val="20"/>
              </w:rPr>
              <w:t>esegue i calcoli a mente e per iscritto</w:t>
            </w:r>
          </w:p>
        </w:tc>
        <w:tc>
          <w:tcPr>
            <w:tcW w:w="377" w:type="dxa"/>
          </w:tcPr>
          <w:p w14:paraId="14598AD5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0" w:type="dxa"/>
          </w:tcPr>
          <w:p w14:paraId="4A2FBB03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rapidamente</w:t>
            </w:r>
          </w:p>
        </w:tc>
      </w:tr>
      <w:tr w:rsidR="008E2ACC" w14:paraId="6CA34195" w14:textId="77777777">
        <w:trPr>
          <w:cantSplit/>
          <w:tblHeader/>
        </w:trPr>
        <w:tc>
          <w:tcPr>
            <w:tcW w:w="4815" w:type="dxa"/>
            <w:vMerge/>
          </w:tcPr>
          <w:p w14:paraId="67A56459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04" w:type="dxa"/>
            <w:vMerge/>
          </w:tcPr>
          <w:p w14:paraId="4F07A810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7" w:type="dxa"/>
          </w:tcPr>
          <w:p w14:paraId="73C73FB5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0" w:type="dxa"/>
          </w:tcPr>
          <w:p w14:paraId="3DE3F10C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con qualche difficoltà</w:t>
            </w:r>
          </w:p>
        </w:tc>
      </w:tr>
      <w:tr w:rsidR="008E2ACC" w14:paraId="5D009DA9" w14:textId="77777777">
        <w:trPr>
          <w:cantSplit/>
          <w:tblHeader/>
        </w:trPr>
        <w:tc>
          <w:tcPr>
            <w:tcW w:w="4815" w:type="dxa"/>
            <w:vMerge/>
          </w:tcPr>
          <w:p w14:paraId="4E17E45E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04" w:type="dxa"/>
            <w:vMerge/>
          </w:tcPr>
          <w:p w14:paraId="05A0D214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7" w:type="dxa"/>
          </w:tcPr>
          <w:p w14:paraId="05A7FA46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0" w:type="dxa"/>
          </w:tcPr>
          <w:p w14:paraId="1838FAF7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con molte difficoltà</w:t>
            </w:r>
          </w:p>
        </w:tc>
      </w:tr>
      <w:tr w:rsidR="008E2ACC" w14:paraId="0FA41173" w14:textId="77777777">
        <w:trPr>
          <w:cantSplit/>
          <w:tblHeader/>
        </w:trPr>
        <w:tc>
          <w:tcPr>
            <w:tcW w:w="7419" w:type="dxa"/>
            <w:gridSpan w:val="2"/>
            <w:vMerge w:val="restart"/>
          </w:tcPr>
          <w:p w14:paraId="7BAD449E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Attenzione</w:t>
            </w:r>
          </w:p>
        </w:tc>
        <w:tc>
          <w:tcPr>
            <w:tcW w:w="377" w:type="dxa"/>
          </w:tcPr>
          <w:p w14:paraId="412E54A3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0" w:type="dxa"/>
          </w:tcPr>
          <w:p w14:paraId="2971D924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buono</w:t>
            </w:r>
          </w:p>
        </w:tc>
      </w:tr>
      <w:tr w:rsidR="008E2ACC" w14:paraId="09705B74" w14:textId="77777777">
        <w:trPr>
          <w:cantSplit/>
          <w:tblHeader/>
        </w:trPr>
        <w:tc>
          <w:tcPr>
            <w:tcW w:w="7419" w:type="dxa"/>
            <w:gridSpan w:val="2"/>
            <w:vMerge/>
          </w:tcPr>
          <w:p w14:paraId="243E1450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7" w:type="dxa"/>
          </w:tcPr>
          <w:p w14:paraId="7C9E08FE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0" w:type="dxa"/>
          </w:tcPr>
          <w:p w14:paraId="55CBE07F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sufficiente</w:t>
            </w:r>
          </w:p>
        </w:tc>
      </w:tr>
      <w:tr w:rsidR="008E2ACC" w14:paraId="7963CB41" w14:textId="77777777">
        <w:trPr>
          <w:cantSplit/>
          <w:tblHeader/>
        </w:trPr>
        <w:tc>
          <w:tcPr>
            <w:tcW w:w="7419" w:type="dxa"/>
            <w:gridSpan w:val="2"/>
            <w:vMerge/>
          </w:tcPr>
          <w:p w14:paraId="36713986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7" w:type="dxa"/>
          </w:tcPr>
          <w:p w14:paraId="30B88EFD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0" w:type="dxa"/>
          </w:tcPr>
          <w:p w14:paraId="33525A6D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carente</w:t>
            </w:r>
          </w:p>
        </w:tc>
      </w:tr>
      <w:tr w:rsidR="008E2ACC" w14:paraId="032739B3" w14:textId="77777777">
        <w:trPr>
          <w:cantSplit/>
          <w:tblHeader/>
        </w:trPr>
        <w:tc>
          <w:tcPr>
            <w:tcW w:w="7419" w:type="dxa"/>
            <w:gridSpan w:val="2"/>
            <w:vMerge w:val="restart"/>
          </w:tcPr>
          <w:p w14:paraId="04797DA5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Memoria</w:t>
            </w:r>
          </w:p>
        </w:tc>
        <w:tc>
          <w:tcPr>
            <w:tcW w:w="377" w:type="dxa"/>
          </w:tcPr>
          <w:p w14:paraId="43D5CE53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0" w:type="dxa"/>
          </w:tcPr>
          <w:p w14:paraId="7C592682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buono</w:t>
            </w:r>
          </w:p>
        </w:tc>
      </w:tr>
      <w:tr w:rsidR="008E2ACC" w14:paraId="4D80A083" w14:textId="77777777">
        <w:trPr>
          <w:cantSplit/>
          <w:tblHeader/>
        </w:trPr>
        <w:tc>
          <w:tcPr>
            <w:tcW w:w="7419" w:type="dxa"/>
            <w:gridSpan w:val="2"/>
            <w:vMerge/>
          </w:tcPr>
          <w:p w14:paraId="12DD2DDF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7" w:type="dxa"/>
          </w:tcPr>
          <w:p w14:paraId="4A356D13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0" w:type="dxa"/>
          </w:tcPr>
          <w:p w14:paraId="7EA6510F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sufficiente</w:t>
            </w:r>
          </w:p>
        </w:tc>
      </w:tr>
      <w:tr w:rsidR="008E2ACC" w14:paraId="0DBC7A8B" w14:textId="77777777">
        <w:trPr>
          <w:cantSplit/>
          <w:tblHeader/>
        </w:trPr>
        <w:tc>
          <w:tcPr>
            <w:tcW w:w="7419" w:type="dxa"/>
            <w:gridSpan w:val="2"/>
            <w:vMerge/>
          </w:tcPr>
          <w:p w14:paraId="5A9AA95D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7" w:type="dxa"/>
          </w:tcPr>
          <w:p w14:paraId="7A604493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0" w:type="dxa"/>
          </w:tcPr>
          <w:p w14:paraId="5A33BBE7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carente</w:t>
            </w:r>
          </w:p>
        </w:tc>
      </w:tr>
      <w:tr w:rsidR="008E2ACC" w14:paraId="338E8DFC" w14:textId="77777777">
        <w:trPr>
          <w:cantSplit/>
          <w:tblHeader/>
        </w:trPr>
        <w:tc>
          <w:tcPr>
            <w:tcW w:w="4815" w:type="dxa"/>
            <w:vMerge w:val="restart"/>
          </w:tcPr>
          <w:p w14:paraId="12B5D002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Compiti a casa</w:t>
            </w:r>
          </w:p>
        </w:tc>
        <w:tc>
          <w:tcPr>
            <w:tcW w:w="2604" w:type="dxa"/>
            <w:vMerge w:val="restart"/>
          </w:tcPr>
          <w:p w14:paraId="63F9A854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eseguiti</w:t>
            </w:r>
          </w:p>
        </w:tc>
        <w:tc>
          <w:tcPr>
            <w:tcW w:w="377" w:type="dxa"/>
          </w:tcPr>
          <w:p w14:paraId="7BBB82EB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0" w:type="dxa"/>
          </w:tcPr>
          <w:p w14:paraId="639A5A7E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regolarmente</w:t>
            </w:r>
          </w:p>
        </w:tc>
      </w:tr>
      <w:tr w:rsidR="008E2ACC" w14:paraId="29440CD4" w14:textId="77777777">
        <w:trPr>
          <w:cantSplit/>
          <w:tblHeader/>
        </w:trPr>
        <w:tc>
          <w:tcPr>
            <w:tcW w:w="4815" w:type="dxa"/>
            <w:vMerge/>
          </w:tcPr>
          <w:p w14:paraId="7EE9B9D6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04" w:type="dxa"/>
            <w:vMerge/>
          </w:tcPr>
          <w:p w14:paraId="678B36E8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7" w:type="dxa"/>
          </w:tcPr>
          <w:p w14:paraId="62C65F56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0" w:type="dxa"/>
          </w:tcPr>
          <w:p w14:paraId="6F444626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non regolarmente</w:t>
            </w:r>
          </w:p>
        </w:tc>
      </w:tr>
      <w:tr w:rsidR="008E2ACC" w14:paraId="7CA8FE2C" w14:textId="77777777">
        <w:trPr>
          <w:cantSplit/>
          <w:tblHeader/>
        </w:trPr>
        <w:tc>
          <w:tcPr>
            <w:tcW w:w="4815" w:type="dxa"/>
            <w:vMerge/>
          </w:tcPr>
          <w:p w14:paraId="32ACDF95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04" w:type="dxa"/>
            <w:vMerge/>
          </w:tcPr>
          <w:p w14:paraId="2D0A244E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7" w:type="dxa"/>
          </w:tcPr>
          <w:p w14:paraId="791FA19E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0" w:type="dxa"/>
          </w:tcPr>
          <w:p w14:paraId="4D883012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mai</w:t>
            </w:r>
          </w:p>
        </w:tc>
      </w:tr>
      <w:tr w:rsidR="008E2ACC" w14:paraId="4888325C" w14:textId="77777777">
        <w:trPr>
          <w:cantSplit/>
          <w:tblHeader/>
        </w:trPr>
        <w:tc>
          <w:tcPr>
            <w:tcW w:w="4815" w:type="dxa"/>
            <w:vMerge w:val="restart"/>
          </w:tcPr>
          <w:p w14:paraId="7A2BE3CE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Esecuzione delle consegne e rispetto degli impegni</w:t>
            </w:r>
          </w:p>
        </w:tc>
        <w:tc>
          <w:tcPr>
            <w:tcW w:w="2604" w:type="dxa"/>
            <w:vMerge w:val="restart"/>
          </w:tcPr>
          <w:p w14:paraId="00CF3F90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rispetta consegne impegni</w:t>
            </w:r>
          </w:p>
        </w:tc>
        <w:tc>
          <w:tcPr>
            <w:tcW w:w="377" w:type="dxa"/>
          </w:tcPr>
          <w:p w14:paraId="29C6362E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0" w:type="dxa"/>
          </w:tcPr>
          <w:p w14:paraId="34194566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regolarmente</w:t>
            </w:r>
          </w:p>
        </w:tc>
      </w:tr>
      <w:tr w:rsidR="008E2ACC" w14:paraId="665FA853" w14:textId="77777777">
        <w:trPr>
          <w:cantSplit/>
          <w:tblHeader/>
        </w:trPr>
        <w:tc>
          <w:tcPr>
            <w:tcW w:w="4815" w:type="dxa"/>
            <w:vMerge/>
          </w:tcPr>
          <w:p w14:paraId="2C00BC84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04" w:type="dxa"/>
            <w:vMerge/>
          </w:tcPr>
          <w:p w14:paraId="334CE1E1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7" w:type="dxa"/>
          </w:tcPr>
          <w:p w14:paraId="27824AFC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0" w:type="dxa"/>
          </w:tcPr>
          <w:p w14:paraId="4C835BA5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non sempre</w:t>
            </w:r>
          </w:p>
        </w:tc>
      </w:tr>
      <w:tr w:rsidR="008E2ACC" w14:paraId="27364921" w14:textId="77777777">
        <w:trPr>
          <w:cantSplit/>
          <w:tblHeader/>
        </w:trPr>
        <w:tc>
          <w:tcPr>
            <w:tcW w:w="4815" w:type="dxa"/>
            <w:vMerge/>
          </w:tcPr>
          <w:p w14:paraId="7EC95AC1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04" w:type="dxa"/>
            <w:vMerge/>
          </w:tcPr>
          <w:p w14:paraId="0DAB9FD1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7" w:type="dxa"/>
          </w:tcPr>
          <w:p w14:paraId="0C1ED897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0" w:type="dxa"/>
          </w:tcPr>
          <w:p w14:paraId="1667CD29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mai</w:t>
            </w:r>
          </w:p>
        </w:tc>
      </w:tr>
      <w:tr w:rsidR="008E2ACC" w14:paraId="68AD6BAA" w14:textId="77777777">
        <w:trPr>
          <w:cantSplit/>
          <w:tblHeader/>
        </w:trPr>
        <w:tc>
          <w:tcPr>
            <w:tcW w:w="7419" w:type="dxa"/>
            <w:gridSpan w:val="2"/>
            <w:vMerge w:val="restart"/>
          </w:tcPr>
          <w:p w14:paraId="68A04968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Modalità nel porre domande</w:t>
            </w:r>
          </w:p>
        </w:tc>
        <w:tc>
          <w:tcPr>
            <w:tcW w:w="377" w:type="dxa"/>
          </w:tcPr>
          <w:p w14:paraId="682D137D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0" w:type="dxa"/>
          </w:tcPr>
          <w:p w14:paraId="24519427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adeguata</w:t>
            </w:r>
          </w:p>
        </w:tc>
      </w:tr>
      <w:tr w:rsidR="008E2ACC" w14:paraId="3EF85B69" w14:textId="77777777">
        <w:trPr>
          <w:cantSplit/>
          <w:tblHeader/>
        </w:trPr>
        <w:tc>
          <w:tcPr>
            <w:tcW w:w="7419" w:type="dxa"/>
            <w:gridSpan w:val="2"/>
            <w:vMerge/>
          </w:tcPr>
          <w:p w14:paraId="60084E3E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7" w:type="dxa"/>
          </w:tcPr>
          <w:p w14:paraId="39AE9989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0" w:type="dxa"/>
          </w:tcPr>
          <w:p w14:paraId="7A44DDA7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non sempre adeguata</w:t>
            </w:r>
          </w:p>
        </w:tc>
      </w:tr>
      <w:tr w:rsidR="008E2ACC" w14:paraId="449E1BC9" w14:textId="77777777">
        <w:trPr>
          <w:cantSplit/>
          <w:tblHeader/>
        </w:trPr>
        <w:tc>
          <w:tcPr>
            <w:tcW w:w="7419" w:type="dxa"/>
            <w:gridSpan w:val="2"/>
            <w:vMerge/>
          </w:tcPr>
          <w:p w14:paraId="58D79BD7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7" w:type="dxa"/>
          </w:tcPr>
          <w:p w14:paraId="628278FF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0" w:type="dxa"/>
          </w:tcPr>
          <w:p w14:paraId="4268AC13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inadeguata</w:t>
            </w:r>
          </w:p>
        </w:tc>
      </w:tr>
      <w:tr w:rsidR="008E2ACC" w14:paraId="44121CF6" w14:textId="77777777">
        <w:trPr>
          <w:cantSplit/>
          <w:tblHeader/>
        </w:trPr>
        <w:tc>
          <w:tcPr>
            <w:tcW w:w="7419" w:type="dxa"/>
            <w:gridSpan w:val="2"/>
            <w:vMerge w:val="restart"/>
          </w:tcPr>
          <w:p w14:paraId="009CC16B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Autonomia nel lavoro</w:t>
            </w:r>
          </w:p>
        </w:tc>
        <w:tc>
          <w:tcPr>
            <w:tcW w:w="377" w:type="dxa"/>
          </w:tcPr>
          <w:p w14:paraId="18B4DFB8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0" w:type="dxa"/>
          </w:tcPr>
          <w:p w14:paraId="6DF75203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buona</w:t>
            </w:r>
          </w:p>
        </w:tc>
      </w:tr>
      <w:tr w:rsidR="008E2ACC" w14:paraId="764CAA4E" w14:textId="77777777">
        <w:trPr>
          <w:cantSplit/>
          <w:tblHeader/>
        </w:trPr>
        <w:tc>
          <w:tcPr>
            <w:tcW w:w="7419" w:type="dxa"/>
            <w:gridSpan w:val="2"/>
            <w:vMerge/>
          </w:tcPr>
          <w:p w14:paraId="05EDDFC3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7" w:type="dxa"/>
          </w:tcPr>
          <w:p w14:paraId="11ADFFE1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0" w:type="dxa"/>
          </w:tcPr>
          <w:p w14:paraId="5B3E0B84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sufficiente</w:t>
            </w:r>
          </w:p>
        </w:tc>
      </w:tr>
      <w:tr w:rsidR="008E2ACC" w14:paraId="48896320" w14:textId="77777777">
        <w:trPr>
          <w:cantSplit/>
          <w:tblHeader/>
        </w:trPr>
        <w:tc>
          <w:tcPr>
            <w:tcW w:w="7419" w:type="dxa"/>
            <w:gridSpan w:val="2"/>
            <w:vMerge/>
          </w:tcPr>
          <w:p w14:paraId="762E6CFE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7" w:type="dxa"/>
          </w:tcPr>
          <w:p w14:paraId="6E183372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0" w:type="dxa"/>
          </w:tcPr>
          <w:p w14:paraId="317AA143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carente</w:t>
            </w:r>
          </w:p>
        </w:tc>
      </w:tr>
      <w:tr w:rsidR="008E2ACC" w14:paraId="57AC06D8" w14:textId="77777777">
        <w:trPr>
          <w:cantSplit/>
          <w:tblHeader/>
        </w:trPr>
        <w:tc>
          <w:tcPr>
            <w:tcW w:w="7419" w:type="dxa"/>
            <w:gridSpan w:val="2"/>
            <w:vMerge w:val="restart"/>
          </w:tcPr>
          <w:p w14:paraId="59ACB005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Cura dei materiali</w:t>
            </w:r>
          </w:p>
        </w:tc>
        <w:tc>
          <w:tcPr>
            <w:tcW w:w="377" w:type="dxa"/>
          </w:tcPr>
          <w:p w14:paraId="50E99126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0" w:type="dxa"/>
          </w:tcPr>
          <w:p w14:paraId="2B7236C6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buona</w:t>
            </w:r>
          </w:p>
        </w:tc>
      </w:tr>
      <w:tr w:rsidR="008E2ACC" w14:paraId="4ADFE8F8" w14:textId="77777777">
        <w:trPr>
          <w:cantSplit/>
          <w:tblHeader/>
        </w:trPr>
        <w:tc>
          <w:tcPr>
            <w:tcW w:w="7419" w:type="dxa"/>
            <w:gridSpan w:val="2"/>
            <w:vMerge/>
          </w:tcPr>
          <w:p w14:paraId="7D8F8028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7" w:type="dxa"/>
          </w:tcPr>
          <w:p w14:paraId="053469C2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0" w:type="dxa"/>
          </w:tcPr>
          <w:p w14:paraId="46C9E841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sufficiente</w:t>
            </w:r>
          </w:p>
        </w:tc>
      </w:tr>
      <w:tr w:rsidR="008E2ACC" w14:paraId="264C4044" w14:textId="77777777">
        <w:trPr>
          <w:cantSplit/>
          <w:tblHeader/>
        </w:trPr>
        <w:tc>
          <w:tcPr>
            <w:tcW w:w="7419" w:type="dxa"/>
            <w:gridSpan w:val="2"/>
            <w:vMerge/>
          </w:tcPr>
          <w:p w14:paraId="0AF94664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7" w:type="dxa"/>
          </w:tcPr>
          <w:p w14:paraId="180E2B12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0" w:type="dxa"/>
          </w:tcPr>
          <w:p w14:paraId="7297029D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carente</w:t>
            </w:r>
          </w:p>
        </w:tc>
      </w:tr>
      <w:tr w:rsidR="008E2ACC" w14:paraId="4162CD2F" w14:textId="77777777">
        <w:trPr>
          <w:cantSplit/>
          <w:trHeight w:val="200"/>
          <w:tblHeader/>
        </w:trPr>
        <w:tc>
          <w:tcPr>
            <w:tcW w:w="7419" w:type="dxa"/>
            <w:gridSpan w:val="2"/>
            <w:vMerge w:val="restart"/>
          </w:tcPr>
          <w:p w14:paraId="564A34A9" w14:textId="77777777" w:rsidR="008E2ACC" w:rsidRPr="001E20F3" w:rsidRDefault="006919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1E20F3">
              <w:rPr>
                <w:rFonts w:ascii="Arial" w:eastAsia="Arial" w:hAnsi="Arial" w:cs="Arial"/>
                <w:sz w:val="20"/>
                <w:szCs w:val="20"/>
              </w:rPr>
              <w:t xml:space="preserve">Comportamenti problema </w:t>
            </w:r>
          </w:p>
        </w:tc>
        <w:tc>
          <w:tcPr>
            <w:tcW w:w="377" w:type="dxa"/>
          </w:tcPr>
          <w:p w14:paraId="77D32DEE" w14:textId="77777777" w:rsidR="008E2ACC" w:rsidRPr="001E20F3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0" w:type="dxa"/>
          </w:tcPr>
          <w:p w14:paraId="7B95EAEF" w14:textId="77777777" w:rsidR="008E2ACC" w:rsidRPr="001E20F3" w:rsidRDefault="006919C5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1E20F3">
              <w:rPr>
                <w:rFonts w:ascii="Arial" w:eastAsia="Arial" w:hAnsi="Arial" w:cs="Arial"/>
                <w:sz w:val="20"/>
                <w:szCs w:val="20"/>
              </w:rPr>
              <w:t>gironzola per la classe</w:t>
            </w:r>
          </w:p>
        </w:tc>
      </w:tr>
      <w:tr w:rsidR="008E2ACC" w14:paraId="4F9519D5" w14:textId="77777777">
        <w:trPr>
          <w:cantSplit/>
          <w:trHeight w:val="200"/>
          <w:tblHeader/>
        </w:trPr>
        <w:tc>
          <w:tcPr>
            <w:tcW w:w="7419" w:type="dxa"/>
            <w:gridSpan w:val="2"/>
            <w:vMerge/>
          </w:tcPr>
          <w:p w14:paraId="06664F62" w14:textId="77777777" w:rsidR="008E2ACC" w:rsidRPr="001E20F3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7" w:type="dxa"/>
          </w:tcPr>
          <w:p w14:paraId="1E0004C5" w14:textId="77777777" w:rsidR="008E2ACC" w:rsidRPr="001E20F3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0" w:type="dxa"/>
          </w:tcPr>
          <w:p w14:paraId="01C3CCD1" w14:textId="77777777" w:rsidR="008E2ACC" w:rsidRPr="001E20F3" w:rsidRDefault="006919C5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1E20F3">
              <w:rPr>
                <w:rFonts w:ascii="Arial" w:eastAsia="Arial" w:hAnsi="Arial" w:cs="Arial"/>
                <w:sz w:val="20"/>
                <w:szCs w:val="20"/>
              </w:rPr>
              <w:t>si sdraia</w:t>
            </w:r>
          </w:p>
        </w:tc>
      </w:tr>
      <w:tr w:rsidR="008E2ACC" w14:paraId="42E108F4" w14:textId="77777777">
        <w:trPr>
          <w:cantSplit/>
          <w:trHeight w:val="200"/>
          <w:tblHeader/>
        </w:trPr>
        <w:tc>
          <w:tcPr>
            <w:tcW w:w="7419" w:type="dxa"/>
            <w:gridSpan w:val="2"/>
            <w:vMerge/>
          </w:tcPr>
          <w:p w14:paraId="260CEB28" w14:textId="77777777" w:rsidR="008E2ACC" w:rsidRPr="001E20F3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7" w:type="dxa"/>
          </w:tcPr>
          <w:p w14:paraId="58A621CA" w14:textId="77777777" w:rsidR="008E2ACC" w:rsidRPr="001E20F3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0" w:type="dxa"/>
          </w:tcPr>
          <w:p w14:paraId="786B2E6D" w14:textId="77777777" w:rsidR="008E2ACC" w:rsidRPr="001E20F3" w:rsidRDefault="006919C5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1E20F3">
              <w:rPr>
                <w:rFonts w:ascii="Arial" w:eastAsia="Arial" w:hAnsi="Arial" w:cs="Arial"/>
                <w:sz w:val="20"/>
                <w:szCs w:val="20"/>
              </w:rPr>
              <w:t>gioca con il materiale</w:t>
            </w:r>
          </w:p>
        </w:tc>
      </w:tr>
      <w:tr w:rsidR="008E2ACC" w14:paraId="655AC451" w14:textId="77777777">
        <w:trPr>
          <w:cantSplit/>
          <w:trHeight w:val="200"/>
          <w:tblHeader/>
        </w:trPr>
        <w:tc>
          <w:tcPr>
            <w:tcW w:w="7419" w:type="dxa"/>
            <w:gridSpan w:val="2"/>
            <w:vMerge/>
          </w:tcPr>
          <w:p w14:paraId="4E214E22" w14:textId="77777777" w:rsidR="008E2ACC" w:rsidRPr="001E20F3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7" w:type="dxa"/>
          </w:tcPr>
          <w:p w14:paraId="6EBF51DB" w14:textId="77777777" w:rsidR="008E2ACC" w:rsidRPr="001E20F3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0" w:type="dxa"/>
          </w:tcPr>
          <w:p w14:paraId="3CB420CA" w14:textId="77777777" w:rsidR="008E2ACC" w:rsidRPr="001E20F3" w:rsidRDefault="006919C5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1E20F3">
              <w:rPr>
                <w:rFonts w:ascii="Arial" w:eastAsia="Arial" w:hAnsi="Arial" w:cs="Arial"/>
                <w:sz w:val="20"/>
                <w:szCs w:val="20"/>
              </w:rPr>
              <w:t>interviene senza rispettare i turni</w:t>
            </w:r>
          </w:p>
        </w:tc>
      </w:tr>
      <w:tr w:rsidR="008E2ACC" w14:paraId="00B39054" w14:textId="77777777">
        <w:trPr>
          <w:cantSplit/>
          <w:trHeight w:val="200"/>
          <w:tblHeader/>
        </w:trPr>
        <w:tc>
          <w:tcPr>
            <w:tcW w:w="7419" w:type="dxa"/>
            <w:gridSpan w:val="2"/>
            <w:vMerge/>
          </w:tcPr>
          <w:p w14:paraId="662A3695" w14:textId="77777777" w:rsidR="008E2ACC" w:rsidRPr="001E20F3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7" w:type="dxa"/>
          </w:tcPr>
          <w:p w14:paraId="7C7CE631" w14:textId="77777777" w:rsidR="008E2ACC" w:rsidRPr="001E20F3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0" w:type="dxa"/>
          </w:tcPr>
          <w:p w14:paraId="5E97CD80" w14:textId="77777777" w:rsidR="008E2ACC" w:rsidRPr="001E20F3" w:rsidRDefault="006919C5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1E20F3">
              <w:rPr>
                <w:rFonts w:ascii="Arial" w:eastAsia="Arial" w:hAnsi="Arial" w:cs="Arial"/>
                <w:sz w:val="20"/>
                <w:szCs w:val="20"/>
              </w:rPr>
              <w:t>è provocatorio</w:t>
            </w:r>
          </w:p>
        </w:tc>
      </w:tr>
      <w:tr w:rsidR="008E2ACC" w14:paraId="19AC37B5" w14:textId="77777777">
        <w:trPr>
          <w:cantSplit/>
          <w:trHeight w:val="200"/>
          <w:tblHeader/>
        </w:trPr>
        <w:tc>
          <w:tcPr>
            <w:tcW w:w="7419" w:type="dxa"/>
            <w:gridSpan w:val="2"/>
            <w:vMerge/>
          </w:tcPr>
          <w:p w14:paraId="03B49E6B" w14:textId="77777777" w:rsidR="008E2ACC" w:rsidRPr="001E20F3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7" w:type="dxa"/>
          </w:tcPr>
          <w:p w14:paraId="432E0F51" w14:textId="77777777" w:rsidR="008E2ACC" w:rsidRPr="001E20F3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0" w:type="dxa"/>
          </w:tcPr>
          <w:p w14:paraId="590E6E59" w14:textId="77777777" w:rsidR="008E2ACC" w:rsidRPr="001E20F3" w:rsidRDefault="006919C5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1E20F3">
              <w:rPr>
                <w:rFonts w:ascii="Arial" w:eastAsia="Arial" w:hAnsi="Arial" w:cs="Arial"/>
                <w:sz w:val="20"/>
                <w:szCs w:val="20"/>
              </w:rPr>
              <w:t>è oppositivo</w:t>
            </w:r>
          </w:p>
        </w:tc>
      </w:tr>
      <w:tr w:rsidR="008E2ACC" w14:paraId="63C2E8D5" w14:textId="77777777">
        <w:trPr>
          <w:cantSplit/>
          <w:trHeight w:val="200"/>
          <w:tblHeader/>
        </w:trPr>
        <w:tc>
          <w:tcPr>
            <w:tcW w:w="7419" w:type="dxa"/>
            <w:gridSpan w:val="2"/>
            <w:vMerge/>
          </w:tcPr>
          <w:p w14:paraId="7EE1D964" w14:textId="77777777" w:rsidR="008E2ACC" w:rsidRPr="001E20F3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7" w:type="dxa"/>
          </w:tcPr>
          <w:p w14:paraId="395DCBD6" w14:textId="77777777" w:rsidR="008E2ACC" w:rsidRPr="001E20F3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0" w:type="dxa"/>
          </w:tcPr>
          <w:p w14:paraId="5E61A9FB" w14:textId="77777777" w:rsidR="008E2ACC" w:rsidRPr="001E20F3" w:rsidRDefault="006919C5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1E20F3">
              <w:rPr>
                <w:rFonts w:ascii="Arial" w:eastAsia="Arial" w:hAnsi="Arial" w:cs="Arial"/>
                <w:sz w:val="20"/>
                <w:szCs w:val="20"/>
              </w:rPr>
              <w:t>fatica ad organizzarsi</w:t>
            </w:r>
          </w:p>
        </w:tc>
      </w:tr>
      <w:tr w:rsidR="008E2ACC" w14:paraId="7A2035C4" w14:textId="77777777">
        <w:trPr>
          <w:cantSplit/>
          <w:trHeight w:val="330"/>
          <w:tblHeader/>
        </w:trPr>
        <w:tc>
          <w:tcPr>
            <w:tcW w:w="7419" w:type="dxa"/>
            <w:gridSpan w:val="2"/>
            <w:vMerge/>
          </w:tcPr>
          <w:p w14:paraId="476B2DBD" w14:textId="77777777" w:rsidR="008E2ACC" w:rsidRPr="001E20F3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7" w:type="dxa"/>
          </w:tcPr>
          <w:p w14:paraId="75C676E3" w14:textId="77777777" w:rsidR="008E2ACC" w:rsidRPr="001E20F3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0" w:type="dxa"/>
          </w:tcPr>
          <w:p w14:paraId="59CBCA64" w14:textId="77777777" w:rsidR="008E2ACC" w:rsidRPr="001E20F3" w:rsidRDefault="006919C5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1E20F3">
              <w:rPr>
                <w:rFonts w:ascii="Arial" w:eastAsia="Arial" w:hAnsi="Arial" w:cs="Arial"/>
                <w:sz w:val="20"/>
                <w:szCs w:val="20"/>
              </w:rPr>
              <w:t>non evita il pericolo</w:t>
            </w:r>
          </w:p>
        </w:tc>
      </w:tr>
      <w:tr w:rsidR="008E2ACC" w14:paraId="768D5EEC" w14:textId="77777777">
        <w:trPr>
          <w:cantSplit/>
          <w:tblHeader/>
        </w:trPr>
        <w:tc>
          <w:tcPr>
            <w:tcW w:w="4815" w:type="dxa"/>
          </w:tcPr>
          <w:p w14:paraId="40BB9F6F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Altro </w:t>
            </w:r>
          </w:p>
          <w:p w14:paraId="78E02948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(bilinguismo, problemi nell’aria visuo- spaziale…</w:t>
            </w:r>
          </w:p>
        </w:tc>
        <w:tc>
          <w:tcPr>
            <w:tcW w:w="5641" w:type="dxa"/>
            <w:gridSpan w:val="3"/>
          </w:tcPr>
          <w:p w14:paraId="4A9CA5B1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E2ACC" w14:paraId="7DDF565A" w14:textId="77777777">
        <w:trPr>
          <w:cantSplit/>
          <w:tblHeader/>
        </w:trPr>
        <w:tc>
          <w:tcPr>
            <w:tcW w:w="4815" w:type="dxa"/>
          </w:tcPr>
          <w:p w14:paraId="287F8BF5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Punti di forza (specificare)</w:t>
            </w:r>
          </w:p>
        </w:tc>
        <w:tc>
          <w:tcPr>
            <w:tcW w:w="5641" w:type="dxa"/>
            <w:gridSpan w:val="3"/>
          </w:tcPr>
          <w:p w14:paraId="4028F22C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40573A99" w14:textId="77777777" w:rsidR="008E2ACC" w:rsidRDefault="008E2ACC">
      <w:pPr>
        <w:rPr>
          <w:rFonts w:ascii="Arial" w:eastAsia="Arial" w:hAnsi="Arial" w:cs="Arial"/>
        </w:rPr>
      </w:pPr>
    </w:p>
    <w:tbl>
      <w:tblPr>
        <w:tblStyle w:val="a2"/>
        <w:tblW w:w="1047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431"/>
        <w:gridCol w:w="377"/>
        <w:gridCol w:w="2662"/>
      </w:tblGrid>
      <w:tr w:rsidR="008E2ACC" w14:paraId="77EC0AC8" w14:textId="77777777">
        <w:trPr>
          <w:cantSplit/>
          <w:tblHeader/>
        </w:trPr>
        <w:tc>
          <w:tcPr>
            <w:tcW w:w="10470" w:type="dxa"/>
            <w:gridSpan w:val="3"/>
          </w:tcPr>
          <w:p w14:paraId="6D6FDFDD" w14:textId="77777777" w:rsidR="008E2ACC" w:rsidRDefault="006919C5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2.2 CARATTERISTICHE COMPORTAMENTALI</w:t>
            </w:r>
          </w:p>
        </w:tc>
      </w:tr>
      <w:tr w:rsidR="008E2ACC" w14:paraId="459C71D5" w14:textId="77777777">
        <w:trPr>
          <w:cantSplit/>
          <w:tblHeader/>
        </w:trPr>
        <w:tc>
          <w:tcPr>
            <w:tcW w:w="7431" w:type="dxa"/>
          </w:tcPr>
          <w:p w14:paraId="35669145" w14:textId="77777777" w:rsidR="008E2ACC" w:rsidRDefault="006919C5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OSSERVARE NELLO SPECIFICO</w:t>
            </w:r>
          </w:p>
        </w:tc>
        <w:tc>
          <w:tcPr>
            <w:tcW w:w="377" w:type="dxa"/>
          </w:tcPr>
          <w:p w14:paraId="3ADFCC39" w14:textId="77777777" w:rsidR="008E2ACC" w:rsidRDefault="006919C5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X</w:t>
            </w:r>
          </w:p>
        </w:tc>
        <w:tc>
          <w:tcPr>
            <w:tcW w:w="2662" w:type="dxa"/>
          </w:tcPr>
          <w:p w14:paraId="36AA7D7A" w14:textId="77777777" w:rsidR="008E2ACC" w:rsidRDefault="006919C5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DESCRIZIONE</w:t>
            </w:r>
          </w:p>
        </w:tc>
      </w:tr>
      <w:tr w:rsidR="008E2ACC" w14:paraId="02630F74" w14:textId="77777777">
        <w:trPr>
          <w:cantSplit/>
          <w:tblHeader/>
        </w:trPr>
        <w:tc>
          <w:tcPr>
            <w:tcW w:w="7431" w:type="dxa"/>
            <w:vMerge w:val="restart"/>
          </w:tcPr>
          <w:p w14:paraId="1DC7E148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Collaborazione</w:t>
            </w:r>
          </w:p>
        </w:tc>
        <w:tc>
          <w:tcPr>
            <w:tcW w:w="377" w:type="dxa"/>
          </w:tcPr>
          <w:p w14:paraId="181A4606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2" w:type="dxa"/>
          </w:tcPr>
          <w:p w14:paraId="42FD16DE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collabora in classe</w:t>
            </w:r>
          </w:p>
        </w:tc>
      </w:tr>
      <w:tr w:rsidR="008E2ACC" w14:paraId="7BF4F1D6" w14:textId="77777777">
        <w:trPr>
          <w:cantSplit/>
          <w:tblHeader/>
        </w:trPr>
        <w:tc>
          <w:tcPr>
            <w:tcW w:w="7431" w:type="dxa"/>
            <w:vMerge/>
          </w:tcPr>
          <w:p w14:paraId="2D548F96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7" w:type="dxa"/>
          </w:tcPr>
          <w:p w14:paraId="20153B0C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2" w:type="dxa"/>
          </w:tcPr>
          <w:p w14:paraId="698705C3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collabora nel gruppo</w:t>
            </w:r>
          </w:p>
        </w:tc>
      </w:tr>
      <w:tr w:rsidR="008E2ACC" w14:paraId="4AA57C41" w14:textId="77777777">
        <w:trPr>
          <w:cantSplit/>
          <w:tblHeader/>
        </w:trPr>
        <w:tc>
          <w:tcPr>
            <w:tcW w:w="7431" w:type="dxa"/>
            <w:vMerge/>
          </w:tcPr>
          <w:p w14:paraId="7EEEA370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7" w:type="dxa"/>
          </w:tcPr>
          <w:p w14:paraId="2400F3E7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2" w:type="dxa"/>
          </w:tcPr>
          <w:p w14:paraId="5399B444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collabora con pochi compagni</w:t>
            </w:r>
          </w:p>
        </w:tc>
      </w:tr>
      <w:tr w:rsidR="008E2ACC" w14:paraId="7CB76FB3" w14:textId="77777777">
        <w:trPr>
          <w:cantSplit/>
          <w:tblHeader/>
        </w:trPr>
        <w:tc>
          <w:tcPr>
            <w:tcW w:w="7431" w:type="dxa"/>
            <w:vMerge/>
          </w:tcPr>
          <w:p w14:paraId="499CA480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7" w:type="dxa"/>
          </w:tcPr>
          <w:p w14:paraId="195FA901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2" w:type="dxa"/>
          </w:tcPr>
          <w:p w14:paraId="05E3516D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non collabora</w:t>
            </w:r>
          </w:p>
        </w:tc>
      </w:tr>
      <w:tr w:rsidR="008E2ACC" w14:paraId="115C40BD" w14:textId="77777777">
        <w:trPr>
          <w:cantSplit/>
          <w:tblHeader/>
        </w:trPr>
        <w:tc>
          <w:tcPr>
            <w:tcW w:w="7431" w:type="dxa"/>
            <w:vMerge w:val="restart"/>
          </w:tcPr>
          <w:p w14:paraId="24453392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Relazione con gli adulti</w:t>
            </w:r>
          </w:p>
        </w:tc>
        <w:tc>
          <w:tcPr>
            <w:tcW w:w="377" w:type="dxa"/>
          </w:tcPr>
          <w:p w14:paraId="0DD8202A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2" w:type="dxa"/>
          </w:tcPr>
          <w:p w14:paraId="3756A09C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ottima</w:t>
            </w:r>
          </w:p>
        </w:tc>
      </w:tr>
      <w:tr w:rsidR="008E2ACC" w14:paraId="66E381B6" w14:textId="77777777">
        <w:trPr>
          <w:cantSplit/>
          <w:tblHeader/>
        </w:trPr>
        <w:tc>
          <w:tcPr>
            <w:tcW w:w="7431" w:type="dxa"/>
            <w:vMerge/>
          </w:tcPr>
          <w:p w14:paraId="1B2C51C1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7" w:type="dxa"/>
          </w:tcPr>
          <w:p w14:paraId="0E490A58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2" w:type="dxa"/>
          </w:tcPr>
          <w:p w14:paraId="231E9269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buona</w:t>
            </w:r>
          </w:p>
        </w:tc>
      </w:tr>
      <w:tr w:rsidR="008E2ACC" w14:paraId="5D346E5B" w14:textId="77777777">
        <w:trPr>
          <w:cantSplit/>
          <w:tblHeader/>
        </w:trPr>
        <w:tc>
          <w:tcPr>
            <w:tcW w:w="7431" w:type="dxa"/>
            <w:vMerge/>
          </w:tcPr>
          <w:p w14:paraId="40F40C77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7" w:type="dxa"/>
          </w:tcPr>
          <w:p w14:paraId="6D8F19E7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2" w:type="dxa"/>
          </w:tcPr>
          <w:p w14:paraId="25E1A99B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non adeguata</w:t>
            </w:r>
          </w:p>
        </w:tc>
      </w:tr>
      <w:tr w:rsidR="008E2ACC" w14:paraId="62305B96" w14:textId="77777777">
        <w:trPr>
          <w:cantSplit/>
          <w:tblHeader/>
        </w:trPr>
        <w:tc>
          <w:tcPr>
            <w:tcW w:w="7431" w:type="dxa"/>
            <w:vMerge/>
          </w:tcPr>
          <w:p w14:paraId="3F7A8B1A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7" w:type="dxa"/>
          </w:tcPr>
          <w:p w14:paraId="5B372974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2" w:type="dxa"/>
          </w:tcPr>
          <w:p w14:paraId="6E3E2C24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non si relaziona</w:t>
            </w:r>
          </w:p>
        </w:tc>
      </w:tr>
      <w:tr w:rsidR="008E2ACC" w14:paraId="5989D261" w14:textId="77777777">
        <w:trPr>
          <w:cantSplit/>
          <w:tblHeader/>
        </w:trPr>
        <w:tc>
          <w:tcPr>
            <w:tcW w:w="7431" w:type="dxa"/>
            <w:vMerge w:val="restart"/>
          </w:tcPr>
          <w:p w14:paraId="743662BB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Relazione con i pari</w:t>
            </w:r>
          </w:p>
        </w:tc>
        <w:tc>
          <w:tcPr>
            <w:tcW w:w="377" w:type="dxa"/>
          </w:tcPr>
          <w:p w14:paraId="65768695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2" w:type="dxa"/>
          </w:tcPr>
          <w:p w14:paraId="0F15FCA4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ottima</w:t>
            </w:r>
          </w:p>
        </w:tc>
      </w:tr>
      <w:tr w:rsidR="008E2ACC" w14:paraId="2ADCACCF" w14:textId="77777777">
        <w:trPr>
          <w:cantSplit/>
          <w:tblHeader/>
        </w:trPr>
        <w:tc>
          <w:tcPr>
            <w:tcW w:w="7431" w:type="dxa"/>
            <w:vMerge/>
          </w:tcPr>
          <w:p w14:paraId="1758B2ED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7" w:type="dxa"/>
          </w:tcPr>
          <w:p w14:paraId="40D4DFDA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2" w:type="dxa"/>
          </w:tcPr>
          <w:p w14:paraId="419C790D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buona</w:t>
            </w:r>
          </w:p>
        </w:tc>
      </w:tr>
      <w:tr w:rsidR="008E2ACC" w14:paraId="3E663C0D" w14:textId="77777777">
        <w:trPr>
          <w:cantSplit/>
          <w:tblHeader/>
        </w:trPr>
        <w:tc>
          <w:tcPr>
            <w:tcW w:w="7431" w:type="dxa"/>
            <w:vMerge/>
          </w:tcPr>
          <w:p w14:paraId="6EDE46CE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7" w:type="dxa"/>
          </w:tcPr>
          <w:p w14:paraId="604F4339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2" w:type="dxa"/>
          </w:tcPr>
          <w:p w14:paraId="5BD2BB3F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non adeguata</w:t>
            </w:r>
          </w:p>
        </w:tc>
      </w:tr>
      <w:tr w:rsidR="008E2ACC" w14:paraId="04BD59FE" w14:textId="77777777">
        <w:trPr>
          <w:cantSplit/>
          <w:tblHeader/>
        </w:trPr>
        <w:tc>
          <w:tcPr>
            <w:tcW w:w="7431" w:type="dxa"/>
            <w:vMerge/>
          </w:tcPr>
          <w:p w14:paraId="731A823B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7" w:type="dxa"/>
          </w:tcPr>
          <w:p w14:paraId="5B030486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2" w:type="dxa"/>
          </w:tcPr>
          <w:p w14:paraId="1DD16285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non si relazione</w:t>
            </w:r>
          </w:p>
        </w:tc>
      </w:tr>
      <w:tr w:rsidR="008E2ACC" w14:paraId="77F3D635" w14:textId="77777777">
        <w:trPr>
          <w:cantSplit/>
          <w:tblHeader/>
        </w:trPr>
        <w:tc>
          <w:tcPr>
            <w:tcW w:w="7431" w:type="dxa"/>
            <w:vMerge w:val="restart"/>
          </w:tcPr>
          <w:p w14:paraId="6F32184C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Frequenza scolastica</w:t>
            </w:r>
          </w:p>
        </w:tc>
        <w:tc>
          <w:tcPr>
            <w:tcW w:w="377" w:type="dxa"/>
          </w:tcPr>
          <w:p w14:paraId="6FDB1032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2" w:type="dxa"/>
          </w:tcPr>
          <w:p w14:paraId="42094048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assidua</w:t>
            </w:r>
          </w:p>
        </w:tc>
      </w:tr>
      <w:tr w:rsidR="008E2ACC" w14:paraId="2F7F12C5" w14:textId="77777777">
        <w:trPr>
          <w:cantSplit/>
          <w:tblHeader/>
        </w:trPr>
        <w:tc>
          <w:tcPr>
            <w:tcW w:w="7431" w:type="dxa"/>
            <w:vMerge/>
          </w:tcPr>
          <w:p w14:paraId="606D971A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7" w:type="dxa"/>
          </w:tcPr>
          <w:p w14:paraId="674AB75B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2" w:type="dxa"/>
          </w:tcPr>
          <w:p w14:paraId="38690204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regolare</w:t>
            </w:r>
          </w:p>
        </w:tc>
      </w:tr>
      <w:tr w:rsidR="008E2ACC" w14:paraId="3ED7A54E" w14:textId="77777777">
        <w:trPr>
          <w:cantSplit/>
          <w:tblHeader/>
        </w:trPr>
        <w:tc>
          <w:tcPr>
            <w:tcW w:w="7431" w:type="dxa"/>
            <w:vMerge/>
          </w:tcPr>
          <w:p w14:paraId="38FFD5B3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7" w:type="dxa"/>
          </w:tcPr>
          <w:p w14:paraId="49B60E77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2" w:type="dxa"/>
          </w:tcPr>
          <w:p w14:paraId="6855CE49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irregolare</w:t>
            </w:r>
          </w:p>
        </w:tc>
      </w:tr>
      <w:tr w:rsidR="008E2ACC" w14:paraId="3EDDA408" w14:textId="77777777">
        <w:trPr>
          <w:cantSplit/>
          <w:tblHeader/>
        </w:trPr>
        <w:tc>
          <w:tcPr>
            <w:tcW w:w="7431" w:type="dxa"/>
            <w:vMerge w:val="restart"/>
          </w:tcPr>
          <w:p w14:paraId="71ED728E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Rispetto delle regole</w:t>
            </w:r>
          </w:p>
        </w:tc>
        <w:tc>
          <w:tcPr>
            <w:tcW w:w="377" w:type="dxa"/>
          </w:tcPr>
          <w:p w14:paraId="3D50ADE4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2" w:type="dxa"/>
          </w:tcPr>
          <w:p w14:paraId="5B2BEADA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ottimo</w:t>
            </w:r>
          </w:p>
        </w:tc>
      </w:tr>
      <w:tr w:rsidR="008E2ACC" w14:paraId="5749BFD8" w14:textId="77777777">
        <w:trPr>
          <w:cantSplit/>
          <w:tblHeader/>
        </w:trPr>
        <w:tc>
          <w:tcPr>
            <w:tcW w:w="7431" w:type="dxa"/>
            <w:vMerge/>
          </w:tcPr>
          <w:p w14:paraId="57EAA3E4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7" w:type="dxa"/>
          </w:tcPr>
          <w:p w14:paraId="5F9E4BA0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2" w:type="dxa"/>
          </w:tcPr>
          <w:p w14:paraId="56C8253F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buono</w:t>
            </w:r>
          </w:p>
        </w:tc>
      </w:tr>
      <w:tr w:rsidR="008E2ACC" w14:paraId="3EDCACD8" w14:textId="77777777">
        <w:trPr>
          <w:cantSplit/>
          <w:tblHeader/>
        </w:trPr>
        <w:tc>
          <w:tcPr>
            <w:tcW w:w="7431" w:type="dxa"/>
            <w:vMerge/>
          </w:tcPr>
          <w:p w14:paraId="4351B921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7" w:type="dxa"/>
          </w:tcPr>
          <w:p w14:paraId="313803E7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2" w:type="dxa"/>
          </w:tcPr>
          <w:p w14:paraId="4CFA7162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parziale</w:t>
            </w:r>
          </w:p>
        </w:tc>
      </w:tr>
      <w:tr w:rsidR="008E2ACC" w14:paraId="0F6E2349" w14:textId="77777777">
        <w:trPr>
          <w:cantSplit/>
          <w:tblHeader/>
        </w:trPr>
        <w:tc>
          <w:tcPr>
            <w:tcW w:w="7431" w:type="dxa"/>
            <w:vMerge/>
          </w:tcPr>
          <w:p w14:paraId="32DFB80E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7" w:type="dxa"/>
          </w:tcPr>
          <w:p w14:paraId="4BA4C5E8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2" w:type="dxa"/>
          </w:tcPr>
          <w:p w14:paraId="0B492070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non adeguato</w:t>
            </w:r>
          </w:p>
        </w:tc>
      </w:tr>
      <w:tr w:rsidR="008E2ACC" w14:paraId="067E1F1F" w14:textId="77777777">
        <w:trPr>
          <w:cantSplit/>
          <w:tblHeader/>
        </w:trPr>
        <w:tc>
          <w:tcPr>
            <w:tcW w:w="7431" w:type="dxa"/>
            <w:vMerge w:val="restart"/>
          </w:tcPr>
          <w:p w14:paraId="0F4C5CA6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Motivazione al lavoro scolastico</w:t>
            </w:r>
          </w:p>
        </w:tc>
        <w:tc>
          <w:tcPr>
            <w:tcW w:w="377" w:type="dxa"/>
          </w:tcPr>
          <w:p w14:paraId="7F8AF776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2" w:type="dxa"/>
          </w:tcPr>
          <w:p w14:paraId="11445BB0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ottima</w:t>
            </w:r>
          </w:p>
        </w:tc>
      </w:tr>
      <w:tr w:rsidR="008E2ACC" w14:paraId="7BC208FF" w14:textId="77777777">
        <w:trPr>
          <w:cantSplit/>
          <w:tblHeader/>
        </w:trPr>
        <w:tc>
          <w:tcPr>
            <w:tcW w:w="7431" w:type="dxa"/>
            <w:vMerge/>
          </w:tcPr>
          <w:p w14:paraId="2F7C93DF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7" w:type="dxa"/>
          </w:tcPr>
          <w:p w14:paraId="5941A0E9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2" w:type="dxa"/>
          </w:tcPr>
          <w:p w14:paraId="45C6EEC0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buona</w:t>
            </w:r>
          </w:p>
        </w:tc>
      </w:tr>
      <w:tr w:rsidR="008E2ACC" w14:paraId="69D72DEA" w14:textId="77777777">
        <w:trPr>
          <w:cantSplit/>
          <w:tblHeader/>
        </w:trPr>
        <w:tc>
          <w:tcPr>
            <w:tcW w:w="7431" w:type="dxa"/>
            <w:vMerge/>
          </w:tcPr>
          <w:p w14:paraId="5DE02941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7" w:type="dxa"/>
          </w:tcPr>
          <w:p w14:paraId="7B9B7DF3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2" w:type="dxa"/>
          </w:tcPr>
          <w:p w14:paraId="173BBD3B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sufficiente</w:t>
            </w:r>
          </w:p>
        </w:tc>
      </w:tr>
      <w:tr w:rsidR="008E2ACC" w14:paraId="56480145" w14:textId="77777777">
        <w:trPr>
          <w:cantSplit/>
          <w:tblHeader/>
        </w:trPr>
        <w:tc>
          <w:tcPr>
            <w:tcW w:w="7431" w:type="dxa"/>
            <w:vMerge/>
          </w:tcPr>
          <w:p w14:paraId="7F094DA9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7" w:type="dxa"/>
          </w:tcPr>
          <w:p w14:paraId="22F53C90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2" w:type="dxa"/>
          </w:tcPr>
          <w:p w14:paraId="35213701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carente</w:t>
            </w:r>
          </w:p>
        </w:tc>
      </w:tr>
      <w:tr w:rsidR="008E2ACC" w14:paraId="008E750B" w14:textId="77777777">
        <w:trPr>
          <w:cantSplit/>
          <w:tblHeader/>
        </w:trPr>
        <w:tc>
          <w:tcPr>
            <w:tcW w:w="7431" w:type="dxa"/>
            <w:vMerge w:val="restart"/>
          </w:tcPr>
          <w:p w14:paraId="2365A117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Organizzazione personale</w:t>
            </w:r>
          </w:p>
        </w:tc>
        <w:tc>
          <w:tcPr>
            <w:tcW w:w="377" w:type="dxa"/>
          </w:tcPr>
          <w:p w14:paraId="0CE1ADD9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2" w:type="dxa"/>
          </w:tcPr>
          <w:p w14:paraId="48D7240A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ottima</w:t>
            </w:r>
          </w:p>
        </w:tc>
      </w:tr>
      <w:tr w:rsidR="008E2ACC" w14:paraId="457701E9" w14:textId="77777777">
        <w:trPr>
          <w:cantSplit/>
          <w:tblHeader/>
        </w:trPr>
        <w:tc>
          <w:tcPr>
            <w:tcW w:w="7431" w:type="dxa"/>
            <w:vMerge/>
          </w:tcPr>
          <w:p w14:paraId="742CDF90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7" w:type="dxa"/>
          </w:tcPr>
          <w:p w14:paraId="78899CD5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2" w:type="dxa"/>
          </w:tcPr>
          <w:p w14:paraId="525296FB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buona</w:t>
            </w:r>
          </w:p>
        </w:tc>
      </w:tr>
      <w:tr w:rsidR="008E2ACC" w14:paraId="5AD88187" w14:textId="77777777">
        <w:trPr>
          <w:cantSplit/>
          <w:tblHeader/>
        </w:trPr>
        <w:tc>
          <w:tcPr>
            <w:tcW w:w="7431" w:type="dxa"/>
            <w:vMerge/>
          </w:tcPr>
          <w:p w14:paraId="0191229D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7" w:type="dxa"/>
          </w:tcPr>
          <w:p w14:paraId="37E981C8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2" w:type="dxa"/>
          </w:tcPr>
          <w:p w14:paraId="14249799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sufficiente</w:t>
            </w:r>
          </w:p>
        </w:tc>
      </w:tr>
      <w:tr w:rsidR="008E2ACC" w14:paraId="3A3909E2" w14:textId="77777777">
        <w:trPr>
          <w:cantSplit/>
          <w:tblHeader/>
        </w:trPr>
        <w:tc>
          <w:tcPr>
            <w:tcW w:w="7431" w:type="dxa"/>
            <w:vMerge/>
          </w:tcPr>
          <w:p w14:paraId="3EEDF3AE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7" w:type="dxa"/>
          </w:tcPr>
          <w:p w14:paraId="49AA39AB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2" w:type="dxa"/>
          </w:tcPr>
          <w:p w14:paraId="22733EB2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carente</w:t>
            </w:r>
          </w:p>
        </w:tc>
      </w:tr>
      <w:tr w:rsidR="008E2ACC" w14:paraId="1D91F92D" w14:textId="77777777">
        <w:trPr>
          <w:cantSplit/>
          <w:tblHeader/>
        </w:trPr>
        <w:tc>
          <w:tcPr>
            <w:tcW w:w="7431" w:type="dxa"/>
            <w:vMerge w:val="restart"/>
          </w:tcPr>
          <w:p w14:paraId="393CE710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Prassie</w:t>
            </w:r>
          </w:p>
        </w:tc>
        <w:tc>
          <w:tcPr>
            <w:tcW w:w="377" w:type="dxa"/>
          </w:tcPr>
          <w:p w14:paraId="707920FC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2" w:type="dxa"/>
          </w:tcPr>
          <w:p w14:paraId="71F34B05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nessuna difficoltà</w:t>
            </w:r>
          </w:p>
        </w:tc>
      </w:tr>
      <w:tr w:rsidR="008E2ACC" w14:paraId="5B8B3633" w14:textId="77777777">
        <w:trPr>
          <w:cantSplit/>
          <w:tblHeader/>
        </w:trPr>
        <w:tc>
          <w:tcPr>
            <w:tcW w:w="7431" w:type="dxa"/>
            <w:vMerge/>
          </w:tcPr>
          <w:p w14:paraId="0410FEA8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7" w:type="dxa"/>
          </w:tcPr>
          <w:p w14:paraId="1B061533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2" w:type="dxa"/>
          </w:tcPr>
          <w:p w14:paraId="536818C6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qualche difficoltà</w:t>
            </w:r>
          </w:p>
        </w:tc>
      </w:tr>
      <w:tr w:rsidR="008E2ACC" w14:paraId="58870756" w14:textId="77777777">
        <w:trPr>
          <w:cantSplit/>
          <w:tblHeader/>
        </w:trPr>
        <w:tc>
          <w:tcPr>
            <w:tcW w:w="7431" w:type="dxa"/>
            <w:vMerge/>
          </w:tcPr>
          <w:p w14:paraId="06AB2D4E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7" w:type="dxa"/>
          </w:tcPr>
          <w:p w14:paraId="6FF5B697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2" w:type="dxa"/>
          </w:tcPr>
          <w:p w14:paraId="406AB3F8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molte difficoltà</w:t>
            </w:r>
          </w:p>
        </w:tc>
      </w:tr>
      <w:tr w:rsidR="008E2ACC" w14:paraId="3B32031C" w14:textId="77777777">
        <w:trPr>
          <w:cantSplit/>
          <w:tblHeader/>
        </w:trPr>
        <w:tc>
          <w:tcPr>
            <w:tcW w:w="7431" w:type="dxa"/>
            <w:vMerge w:val="restart"/>
          </w:tcPr>
          <w:p w14:paraId="4F314AB4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Autostima</w:t>
            </w:r>
          </w:p>
        </w:tc>
        <w:tc>
          <w:tcPr>
            <w:tcW w:w="377" w:type="dxa"/>
          </w:tcPr>
          <w:p w14:paraId="310BBAC7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2" w:type="dxa"/>
          </w:tcPr>
          <w:p w14:paraId="2A092089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ottima</w:t>
            </w:r>
          </w:p>
        </w:tc>
      </w:tr>
      <w:tr w:rsidR="008E2ACC" w14:paraId="38DE3670" w14:textId="77777777">
        <w:trPr>
          <w:cantSplit/>
          <w:tblHeader/>
        </w:trPr>
        <w:tc>
          <w:tcPr>
            <w:tcW w:w="7431" w:type="dxa"/>
            <w:vMerge/>
          </w:tcPr>
          <w:p w14:paraId="08AE0CC3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7" w:type="dxa"/>
          </w:tcPr>
          <w:p w14:paraId="182C422D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2" w:type="dxa"/>
          </w:tcPr>
          <w:p w14:paraId="74F367B3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buona</w:t>
            </w:r>
          </w:p>
        </w:tc>
      </w:tr>
      <w:tr w:rsidR="008E2ACC" w14:paraId="37A3ABB2" w14:textId="77777777">
        <w:trPr>
          <w:cantSplit/>
          <w:tblHeader/>
        </w:trPr>
        <w:tc>
          <w:tcPr>
            <w:tcW w:w="7431" w:type="dxa"/>
            <w:vMerge/>
          </w:tcPr>
          <w:p w14:paraId="3FDB3CA1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7" w:type="dxa"/>
          </w:tcPr>
          <w:p w14:paraId="58B1D370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2" w:type="dxa"/>
          </w:tcPr>
          <w:p w14:paraId="39095F8E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sufficiente</w:t>
            </w:r>
          </w:p>
        </w:tc>
      </w:tr>
      <w:tr w:rsidR="008E2ACC" w14:paraId="6327018D" w14:textId="77777777">
        <w:trPr>
          <w:cantSplit/>
          <w:tblHeader/>
        </w:trPr>
        <w:tc>
          <w:tcPr>
            <w:tcW w:w="7431" w:type="dxa"/>
            <w:vMerge/>
          </w:tcPr>
          <w:p w14:paraId="1CFE8EBA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7" w:type="dxa"/>
          </w:tcPr>
          <w:p w14:paraId="6CB63ED9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2" w:type="dxa"/>
          </w:tcPr>
          <w:p w14:paraId="2695FD66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non adeguata</w:t>
            </w:r>
          </w:p>
        </w:tc>
      </w:tr>
      <w:tr w:rsidR="008E2ACC" w14:paraId="1D6A0EBC" w14:textId="77777777">
        <w:trPr>
          <w:cantSplit/>
          <w:trHeight w:val="200"/>
          <w:tblHeader/>
        </w:trPr>
        <w:tc>
          <w:tcPr>
            <w:tcW w:w="7431" w:type="dxa"/>
            <w:vMerge w:val="restart"/>
          </w:tcPr>
          <w:p w14:paraId="6A7373B5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Gestione e autoregolazione delle emozioni</w:t>
            </w:r>
          </w:p>
        </w:tc>
        <w:tc>
          <w:tcPr>
            <w:tcW w:w="377" w:type="dxa"/>
          </w:tcPr>
          <w:p w14:paraId="6A2ADFC3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2" w:type="dxa"/>
          </w:tcPr>
          <w:p w14:paraId="09D72318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ottima</w:t>
            </w:r>
          </w:p>
        </w:tc>
      </w:tr>
      <w:tr w:rsidR="008E2ACC" w14:paraId="772B9757" w14:textId="77777777">
        <w:trPr>
          <w:cantSplit/>
          <w:trHeight w:val="200"/>
          <w:tblHeader/>
        </w:trPr>
        <w:tc>
          <w:tcPr>
            <w:tcW w:w="7431" w:type="dxa"/>
            <w:vMerge/>
          </w:tcPr>
          <w:p w14:paraId="08C412EC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7" w:type="dxa"/>
          </w:tcPr>
          <w:p w14:paraId="6516AC4B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2" w:type="dxa"/>
          </w:tcPr>
          <w:p w14:paraId="31DC9ACE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buona</w:t>
            </w:r>
          </w:p>
        </w:tc>
      </w:tr>
      <w:tr w:rsidR="008E2ACC" w14:paraId="32AD33BD" w14:textId="77777777">
        <w:trPr>
          <w:cantSplit/>
          <w:trHeight w:val="200"/>
          <w:tblHeader/>
        </w:trPr>
        <w:tc>
          <w:tcPr>
            <w:tcW w:w="7431" w:type="dxa"/>
            <w:vMerge/>
          </w:tcPr>
          <w:p w14:paraId="5E59E1E2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7" w:type="dxa"/>
          </w:tcPr>
          <w:p w14:paraId="393B8FEA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2" w:type="dxa"/>
          </w:tcPr>
          <w:p w14:paraId="3D0CE4AA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sufficiente</w:t>
            </w:r>
          </w:p>
        </w:tc>
      </w:tr>
      <w:tr w:rsidR="008E2ACC" w14:paraId="74087B62" w14:textId="77777777">
        <w:trPr>
          <w:cantSplit/>
          <w:trHeight w:val="200"/>
          <w:tblHeader/>
        </w:trPr>
        <w:tc>
          <w:tcPr>
            <w:tcW w:w="7431" w:type="dxa"/>
            <w:vMerge/>
          </w:tcPr>
          <w:p w14:paraId="39A6954E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7" w:type="dxa"/>
          </w:tcPr>
          <w:p w14:paraId="46BA9B4A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2" w:type="dxa"/>
          </w:tcPr>
          <w:p w14:paraId="7FE44A6F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non adeguata</w:t>
            </w:r>
          </w:p>
        </w:tc>
      </w:tr>
      <w:tr w:rsidR="008E2ACC" w14:paraId="0DE6E8FE" w14:textId="77777777">
        <w:trPr>
          <w:cantSplit/>
          <w:tblHeader/>
        </w:trPr>
        <w:tc>
          <w:tcPr>
            <w:tcW w:w="7431" w:type="dxa"/>
            <w:vMerge w:val="restart"/>
          </w:tcPr>
          <w:p w14:paraId="04725092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Accettazione di strumenti compensativi e misure dispensative</w:t>
            </w:r>
          </w:p>
        </w:tc>
        <w:tc>
          <w:tcPr>
            <w:tcW w:w="377" w:type="dxa"/>
          </w:tcPr>
          <w:p w14:paraId="3089AF28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2" w:type="dxa"/>
          </w:tcPr>
          <w:p w14:paraId="2D115B43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accettata</w:t>
            </w:r>
          </w:p>
        </w:tc>
      </w:tr>
      <w:tr w:rsidR="008E2ACC" w14:paraId="2D08CEF1" w14:textId="77777777">
        <w:trPr>
          <w:cantSplit/>
          <w:tblHeader/>
        </w:trPr>
        <w:tc>
          <w:tcPr>
            <w:tcW w:w="7431" w:type="dxa"/>
            <w:vMerge/>
          </w:tcPr>
          <w:p w14:paraId="6E850EF8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7" w:type="dxa"/>
          </w:tcPr>
          <w:p w14:paraId="019C30DD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2" w:type="dxa"/>
          </w:tcPr>
          <w:p w14:paraId="600B4FFF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accettata in parte</w:t>
            </w:r>
          </w:p>
        </w:tc>
      </w:tr>
      <w:tr w:rsidR="008E2ACC" w14:paraId="761EA1C7" w14:textId="77777777">
        <w:trPr>
          <w:cantSplit/>
          <w:tblHeader/>
        </w:trPr>
        <w:tc>
          <w:tcPr>
            <w:tcW w:w="7431" w:type="dxa"/>
            <w:vMerge/>
          </w:tcPr>
          <w:p w14:paraId="45F7C8AB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7" w:type="dxa"/>
          </w:tcPr>
          <w:p w14:paraId="4DDA2F26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2" w:type="dxa"/>
          </w:tcPr>
          <w:p w14:paraId="464F9547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non accettata</w:t>
            </w:r>
          </w:p>
        </w:tc>
      </w:tr>
      <w:tr w:rsidR="008E2ACC" w14:paraId="4CCA5474" w14:textId="77777777">
        <w:trPr>
          <w:cantSplit/>
          <w:tblHeader/>
        </w:trPr>
        <w:tc>
          <w:tcPr>
            <w:tcW w:w="7431" w:type="dxa"/>
            <w:vMerge w:val="restart"/>
          </w:tcPr>
          <w:p w14:paraId="10313918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Consapevolezza delle proprie capacità</w:t>
            </w:r>
          </w:p>
        </w:tc>
        <w:tc>
          <w:tcPr>
            <w:tcW w:w="377" w:type="dxa"/>
          </w:tcPr>
          <w:p w14:paraId="4B68137A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2" w:type="dxa"/>
          </w:tcPr>
          <w:p w14:paraId="72C00D47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presente</w:t>
            </w:r>
          </w:p>
        </w:tc>
      </w:tr>
      <w:tr w:rsidR="008E2ACC" w14:paraId="54013C05" w14:textId="77777777">
        <w:trPr>
          <w:cantSplit/>
          <w:tblHeader/>
        </w:trPr>
        <w:tc>
          <w:tcPr>
            <w:tcW w:w="7431" w:type="dxa"/>
            <w:vMerge/>
          </w:tcPr>
          <w:p w14:paraId="0916C321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7" w:type="dxa"/>
          </w:tcPr>
          <w:p w14:paraId="49488C6C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2" w:type="dxa"/>
          </w:tcPr>
          <w:p w14:paraId="7F3FF75A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parziale</w:t>
            </w:r>
          </w:p>
        </w:tc>
      </w:tr>
      <w:tr w:rsidR="008E2ACC" w14:paraId="25B7612C" w14:textId="77777777">
        <w:trPr>
          <w:cantSplit/>
          <w:tblHeader/>
        </w:trPr>
        <w:tc>
          <w:tcPr>
            <w:tcW w:w="7431" w:type="dxa"/>
            <w:vMerge/>
          </w:tcPr>
          <w:p w14:paraId="4E685D43" w14:textId="77777777" w:rsidR="008E2ACC" w:rsidRDefault="008E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7" w:type="dxa"/>
          </w:tcPr>
          <w:p w14:paraId="14CEBE31" w14:textId="77777777" w:rsidR="008E2ACC" w:rsidRDefault="008E2A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2" w:type="dxa"/>
          </w:tcPr>
          <w:p w14:paraId="5A631206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assente</w:t>
            </w:r>
          </w:p>
        </w:tc>
      </w:tr>
      <w:tr w:rsidR="008E2ACC" w14:paraId="7DD16459" w14:textId="77777777">
        <w:trPr>
          <w:cantSplit/>
          <w:tblHeader/>
        </w:trPr>
        <w:tc>
          <w:tcPr>
            <w:tcW w:w="10470" w:type="dxa"/>
            <w:gridSpan w:val="3"/>
          </w:tcPr>
          <w:p w14:paraId="0717AB88" w14:textId="77777777" w:rsidR="008E2ACC" w:rsidRDefault="006919C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Punti di forza (specificare)</w:t>
            </w:r>
          </w:p>
          <w:p w14:paraId="321C2C04" w14:textId="77777777" w:rsidR="006A2A67" w:rsidRDefault="006A2A6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6503B4CC" w14:textId="77777777" w:rsidR="008E2ACC" w:rsidRDefault="008E2ACC">
      <w:pPr>
        <w:rPr>
          <w:rFonts w:ascii="Arial" w:eastAsia="Arial" w:hAnsi="Arial" w:cs="Arial"/>
        </w:rPr>
      </w:pPr>
    </w:p>
    <w:p w14:paraId="5A3BE9B9" w14:textId="77777777" w:rsidR="008E2ACC" w:rsidRDefault="008E2ACC">
      <w:pPr>
        <w:rPr>
          <w:rFonts w:ascii="Arial" w:eastAsia="Arial" w:hAnsi="Arial" w:cs="Arial"/>
        </w:rPr>
      </w:pPr>
    </w:p>
    <w:tbl>
      <w:tblPr>
        <w:tblStyle w:val="a3"/>
        <w:tblW w:w="1045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97"/>
        <w:gridCol w:w="7059"/>
      </w:tblGrid>
      <w:tr w:rsidR="008E2ACC" w14:paraId="6B3C840D" w14:textId="77777777">
        <w:trPr>
          <w:cantSplit/>
          <w:tblHeader/>
        </w:trPr>
        <w:tc>
          <w:tcPr>
            <w:tcW w:w="10456" w:type="dxa"/>
            <w:gridSpan w:val="2"/>
          </w:tcPr>
          <w:p w14:paraId="47824276" w14:textId="77777777" w:rsidR="008E2ACC" w:rsidRDefault="006919C5">
            <w:pPr>
              <w:spacing w:line="276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2.3 INFORMAZIONI PROVENIENTI DALLA FAMIGLIA /ALUNNI/ ENTI AFFIDATARI</w:t>
            </w:r>
          </w:p>
        </w:tc>
      </w:tr>
      <w:tr w:rsidR="008E2ACC" w14:paraId="2705D4C9" w14:textId="77777777">
        <w:trPr>
          <w:cantSplit/>
          <w:tblHeader/>
        </w:trPr>
        <w:tc>
          <w:tcPr>
            <w:tcW w:w="3397" w:type="dxa"/>
          </w:tcPr>
          <w:p w14:paraId="0BA2E91A" w14:textId="77777777" w:rsidR="008E2ACC" w:rsidRDefault="006919C5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Interessi</w:t>
            </w:r>
          </w:p>
        </w:tc>
        <w:tc>
          <w:tcPr>
            <w:tcW w:w="7059" w:type="dxa"/>
          </w:tcPr>
          <w:p w14:paraId="03D54006" w14:textId="77777777" w:rsidR="008E2ACC" w:rsidRDefault="008E2AC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E2ACC" w14:paraId="1A6D5EB4" w14:textId="77777777">
        <w:trPr>
          <w:cantSplit/>
          <w:tblHeader/>
        </w:trPr>
        <w:tc>
          <w:tcPr>
            <w:tcW w:w="3397" w:type="dxa"/>
          </w:tcPr>
          <w:p w14:paraId="25C0FC1C" w14:textId="77777777" w:rsidR="008E2ACC" w:rsidRDefault="006919C5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Difficoltà</w:t>
            </w:r>
          </w:p>
        </w:tc>
        <w:tc>
          <w:tcPr>
            <w:tcW w:w="7059" w:type="dxa"/>
          </w:tcPr>
          <w:p w14:paraId="779496E2" w14:textId="77777777" w:rsidR="008E2ACC" w:rsidRDefault="008E2AC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E2ACC" w14:paraId="5E8769A7" w14:textId="77777777">
        <w:trPr>
          <w:cantSplit/>
          <w:tblHeader/>
        </w:trPr>
        <w:tc>
          <w:tcPr>
            <w:tcW w:w="3397" w:type="dxa"/>
          </w:tcPr>
          <w:p w14:paraId="70D6E9F1" w14:textId="77777777" w:rsidR="008E2ACC" w:rsidRDefault="006919C5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Attività in cui si sente capace</w:t>
            </w:r>
          </w:p>
        </w:tc>
        <w:tc>
          <w:tcPr>
            <w:tcW w:w="7059" w:type="dxa"/>
          </w:tcPr>
          <w:p w14:paraId="7FD9B87C" w14:textId="77777777" w:rsidR="008E2ACC" w:rsidRDefault="008E2AC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E2ACC" w14:paraId="57E3BE02" w14:textId="77777777">
        <w:trPr>
          <w:cantSplit/>
          <w:tblHeader/>
        </w:trPr>
        <w:tc>
          <w:tcPr>
            <w:tcW w:w="3397" w:type="dxa"/>
          </w:tcPr>
          <w:p w14:paraId="0BED0835" w14:textId="77777777" w:rsidR="008E2ACC" w:rsidRDefault="006919C5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Aspettative</w:t>
            </w:r>
          </w:p>
        </w:tc>
        <w:tc>
          <w:tcPr>
            <w:tcW w:w="7059" w:type="dxa"/>
          </w:tcPr>
          <w:p w14:paraId="1F60993F" w14:textId="77777777" w:rsidR="008E2ACC" w:rsidRDefault="008E2AC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E2ACC" w14:paraId="6692EEFC" w14:textId="77777777">
        <w:trPr>
          <w:cantSplit/>
          <w:tblHeader/>
        </w:trPr>
        <w:tc>
          <w:tcPr>
            <w:tcW w:w="3397" w:type="dxa"/>
          </w:tcPr>
          <w:p w14:paraId="56FD2E70" w14:textId="77777777" w:rsidR="008E2ACC" w:rsidRDefault="006919C5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Richieste</w:t>
            </w:r>
          </w:p>
        </w:tc>
        <w:tc>
          <w:tcPr>
            <w:tcW w:w="7059" w:type="dxa"/>
          </w:tcPr>
          <w:p w14:paraId="49EB651D" w14:textId="77777777" w:rsidR="008E2ACC" w:rsidRDefault="008E2AC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E2ACC" w14:paraId="00033BE8" w14:textId="77777777">
        <w:trPr>
          <w:cantSplit/>
          <w:tblHeader/>
        </w:trPr>
        <w:tc>
          <w:tcPr>
            <w:tcW w:w="3397" w:type="dxa"/>
          </w:tcPr>
          <w:p w14:paraId="2DE73781" w14:textId="77777777" w:rsidR="008E2ACC" w:rsidRDefault="006919C5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Altro</w:t>
            </w:r>
          </w:p>
        </w:tc>
        <w:tc>
          <w:tcPr>
            <w:tcW w:w="7059" w:type="dxa"/>
          </w:tcPr>
          <w:p w14:paraId="1A49104E" w14:textId="77777777" w:rsidR="008E2ACC" w:rsidRDefault="008E2AC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171DF645" w14:textId="77777777" w:rsidR="008E2ACC" w:rsidRDefault="008E2ACC">
      <w:pPr>
        <w:rPr>
          <w:rFonts w:ascii="Arial" w:eastAsia="Arial" w:hAnsi="Arial" w:cs="Arial"/>
        </w:rPr>
      </w:pPr>
    </w:p>
    <w:p w14:paraId="737D7760" w14:textId="77777777" w:rsidR="008E2ACC" w:rsidRDefault="008E2ACC">
      <w:pPr>
        <w:rPr>
          <w:rFonts w:ascii="Arial" w:eastAsia="Arial" w:hAnsi="Arial" w:cs="Arial"/>
        </w:rPr>
      </w:pPr>
    </w:p>
    <w:p w14:paraId="2F59A263" w14:textId="77777777" w:rsidR="008E2ACC" w:rsidRDefault="008E2ACC">
      <w:pPr>
        <w:rPr>
          <w:rFonts w:ascii="Arial" w:eastAsia="Arial" w:hAnsi="Arial" w:cs="Arial"/>
        </w:rPr>
      </w:pPr>
    </w:p>
    <w:tbl>
      <w:tblPr>
        <w:tblStyle w:val="a4"/>
        <w:tblW w:w="1045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060"/>
        <w:gridCol w:w="396"/>
      </w:tblGrid>
      <w:tr w:rsidR="008E2ACC" w14:paraId="46A78719" w14:textId="77777777">
        <w:trPr>
          <w:cantSplit/>
          <w:tblHeader/>
        </w:trPr>
        <w:tc>
          <w:tcPr>
            <w:tcW w:w="10456" w:type="dxa"/>
            <w:gridSpan w:val="2"/>
          </w:tcPr>
          <w:p w14:paraId="1CB77F9E" w14:textId="77777777" w:rsidR="008E2ACC" w:rsidRPr="00481810" w:rsidRDefault="006919C5">
            <w:pPr>
              <w:spacing w:line="276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2.4 </w:t>
            </w:r>
            <w:r w:rsidRPr="001E20F3">
              <w:rPr>
                <w:rFonts w:ascii="Arial" w:eastAsia="Arial" w:hAnsi="Arial" w:cs="Arial"/>
                <w:b/>
                <w:sz w:val="24"/>
                <w:szCs w:val="24"/>
              </w:rPr>
              <w:t xml:space="preserve">COMPETENZA LINGUISTICA ITALIANA </w:t>
            </w:r>
            <w:r w:rsidRPr="001E20F3">
              <w:rPr>
                <w:rFonts w:ascii="Arial" w:eastAsia="Arial" w:hAnsi="Arial" w:cs="Arial"/>
                <w:sz w:val="20"/>
                <w:szCs w:val="20"/>
              </w:rPr>
              <w:t xml:space="preserve">(solo per alunni con certificazione </w:t>
            </w:r>
            <w:r w:rsidR="00481810" w:rsidRPr="001E20F3">
              <w:rPr>
                <w:rFonts w:ascii="Arial" w:eastAsia="Arial" w:hAnsi="Arial" w:cs="Arial"/>
                <w:sz w:val="20"/>
                <w:szCs w:val="20"/>
              </w:rPr>
              <w:t>che vivono situazioni di bilinguismo)</w:t>
            </w:r>
          </w:p>
        </w:tc>
      </w:tr>
      <w:tr w:rsidR="008E2ACC" w14:paraId="55EB47B1" w14:textId="77777777">
        <w:trPr>
          <w:cantSplit/>
          <w:tblHeader/>
        </w:trPr>
        <w:tc>
          <w:tcPr>
            <w:tcW w:w="10060" w:type="dxa"/>
          </w:tcPr>
          <w:p w14:paraId="23F6947D" w14:textId="77777777" w:rsidR="008E2ACC" w:rsidRDefault="006919C5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Ha difficoltà solo con linguaggi complessi e specifici</w:t>
            </w:r>
          </w:p>
        </w:tc>
        <w:tc>
          <w:tcPr>
            <w:tcW w:w="396" w:type="dxa"/>
          </w:tcPr>
          <w:p w14:paraId="45AB410C" w14:textId="77777777" w:rsidR="008E2ACC" w:rsidRDefault="008E2ACC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8E2ACC" w14:paraId="5D312FC3" w14:textId="77777777">
        <w:trPr>
          <w:cantSplit/>
          <w:tblHeader/>
        </w:trPr>
        <w:tc>
          <w:tcPr>
            <w:tcW w:w="10060" w:type="dxa"/>
          </w:tcPr>
          <w:p w14:paraId="3E2A4571" w14:textId="77777777" w:rsidR="008E2ACC" w:rsidRDefault="006919C5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Comprende e parla ma ha difficoltà a scrivere</w:t>
            </w:r>
          </w:p>
        </w:tc>
        <w:tc>
          <w:tcPr>
            <w:tcW w:w="396" w:type="dxa"/>
          </w:tcPr>
          <w:p w14:paraId="76B6C85B" w14:textId="77777777" w:rsidR="008E2ACC" w:rsidRDefault="008E2ACC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8E2ACC" w14:paraId="1CC2117F" w14:textId="77777777">
        <w:trPr>
          <w:cantSplit/>
          <w:tblHeader/>
        </w:trPr>
        <w:tc>
          <w:tcPr>
            <w:tcW w:w="10060" w:type="dxa"/>
          </w:tcPr>
          <w:p w14:paraId="43022A79" w14:textId="77777777" w:rsidR="008E2ACC" w:rsidRDefault="006919C5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Comprende ma non sa esprimersi</w:t>
            </w:r>
          </w:p>
        </w:tc>
        <w:tc>
          <w:tcPr>
            <w:tcW w:w="396" w:type="dxa"/>
          </w:tcPr>
          <w:p w14:paraId="45244D9B" w14:textId="77777777" w:rsidR="008E2ACC" w:rsidRDefault="008E2ACC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8E2ACC" w14:paraId="5DD9591A" w14:textId="77777777">
        <w:trPr>
          <w:cantSplit/>
          <w:tblHeader/>
        </w:trPr>
        <w:tc>
          <w:tcPr>
            <w:tcW w:w="10060" w:type="dxa"/>
          </w:tcPr>
          <w:p w14:paraId="5C25F4F9" w14:textId="77777777" w:rsidR="008E2ACC" w:rsidRDefault="006919C5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Non usa la lingua italiana</w:t>
            </w:r>
          </w:p>
        </w:tc>
        <w:tc>
          <w:tcPr>
            <w:tcW w:w="396" w:type="dxa"/>
          </w:tcPr>
          <w:p w14:paraId="3733EB5E" w14:textId="77777777" w:rsidR="008E2ACC" w:rsidRDefault="008E2ACC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8E2ACC" w14:paraId="7BA931C1" w14:textId="77777777">
        <w:trPr>
          <w:cantSplit/>
          <w:trHeight w:val="338"/>
          <w:tblHeader/>
        </w:trPr>
        <w:tc>
          <w:tcPr>
            <w:tcW w:w="10456" w:type="dxa"/>
            <w:gridSpan w:val="2"/>
          </w:tcPr>
          <w:p w14:paraId="763C201F" w14:textId="77777777" w:rsidR="008E2ACC" w:rsidRDefault="006919C5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Altro</w:t>
            </w:r>
          </w:p>
        </w:tc>
      </w:tr>
    </w:tbl>
    <w:p w14:paraId="24E6B9EB" w14:textId="77777777" w:rsidR="008E2ACC" w:rsidRDefault="008E2ACC">
      <w:pPr>
        <w:rPr>
          <w:rFonts w:ascii="Arial" w:eastAsia="Arial" w:hAnsi="Arial" w:cs="Arial"/>
        </w:rPr>
      </w:pPr>
    </w:p>
    <w:p w14:paraId="42772923" w14:textId="77777777" w:rsidR="00481810" w:rsidRDefault="00481810" w:rsidP="00481810">
      <w:pPr>
        <w:widowControl w:val="0"/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tbl>
      <w:tblPr>
        <w:tblStyle w:val="ac"/>
        <w:tblW w:w="1045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83"/>
        <w:gridCol w:w="1073"/>
        <w:gridCol w:w="1028"/>
        <w:gridCol w:w="1272"/>
      </w:tblGrid>
      <w:tr w:rsidR="00481810" w14:paraId="61E20DB1" w14:textId="77777777" w:rsidTr="0027752C">
        <w:trPr>
          <w:cantSplit/>
          <w:tblHeader/>
        </w:trPr>
        <w:tc>
          <w:tcPr>
            <w:tcW w:w="10456" w:type="dxa"/>
            <w:gridSpan w:val="4"/>
          </w:tcPr>
          <w:p w14:paraId="70720977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3.1 STRATEGIE METACOGNITIVE</w:t>
            </w:r>
            <w:r>
              <w:rPr>
                <w:rFonts w:ascii="Arial" w:eastAsia="Arial" w:hAnsi="Arial" w:cs="Arial"/>
                <w:sz w:val="20"/>
                <w:szCs w:val="20"/>
              </w:rPr>
              <w:t>(trasversali)</w:t>
            </w:r>
          </w:p>
        </w:tc>
      </w:tr>
      <w:tr w:rsidR="00481810" w14:paraId="1F549F31" w14:textId="77777777" w:rsidTr="0027752C">
        <w:trPr>
          <w:cantSplit/>
          <w:tblHeader/>
        </w:trPr>
        <w:tc>
          <w:tcPr>
            <w:tcW w:w="7083" w:type="dxa"/>
            <w:vMerge w:val="restart"/>
          </w:tcPr>
          <w:p w14:paraId="38343C0F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6704" behindDoc="0" locked="0" layoutInCell="1" allowOverlap="1" wp14:anchorId="3840FDB3" wp14:editId="30517EF1">
                  <wp:simplePos x="0" y="0"/>
                  <wp:positionH relativeFrom="column">
                    <wp:posOffset>2057400</wp:posOffset>
                  </wp:positionH>
                  <wp:positionV relativeFrom="paragraph">
                    <wp:posOffset>50800</wp:posOffset>
                  </wp:positionV>
                  <wp:extent cx="196850" cy="205740"/>
                  <wp:effectExtent l="0" t="0" r="0" b="0"/>
                  <wp:wrapNone/>
                  <wp:docPr id="1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2057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373" w:type="dxa"/>
            <w:gridSpan w:val="3"/>
          </w:tcPr>
          <w:p w14:paraId="46F0CF7C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DA UTILIZZARE CON:</w:t>
            </w:r>
          </w:p>
        </w:tc>
      </w:tr>
      <w:tr w:rsidR="00481810" w14:paraId="02811F87" w14:textId="77777777" w:rsidTr="0027752C">
        <w:trPr>
          <w:cantSplit/>
          <w:tblHeader/>
        </w:trPr>
        <w:tc>
          <w:tcPr>
            <w:tcW w:w="7083" w:type="dxa"/>
            <w:vMerge/>
          </w:tcPr>
          <w:p w14:paraId="0C6BD7CC" w14:textId="77777777" w:rsidR="00481810" w:rsidRDefault="00481810" w:rsidP="002775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73" w:type="dxa"/>
          </w:tcPr>
          <w:p w14:paraId="20425B0B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ALUNNO</w:t>
            </w:r>
          </w:p>
        </w:tc>
        <w:tc>
          <w:tcPr>
            <w:tcW w:w="1028" w:type="dxa"/>
          </w:tcPr>
          <w:p w14:paraId="2CAB75BC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CLASSE</w:t>
            </w:r>
          </w:p>
        </w:tc>
        <w:tc>
          <w:tcPr>
            <w:tcW w:w="1272" w:type="dxa"/>
          </w:tcPr>
          <w:p w14:paraId="48D084BD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ENTRAMBI</w:t>
            </w:r>
          </w:p>
        </w:tc>
      </w:tr>
      <w:tr w:rsidR="00481810" w14:paraId="2B04A228" w14:textId="77777777" w:rsidTr="0027752C">
        <w:trPr>
          <w:cantSplit/>
          <w:tblHeader/>
        </w:trPr>
        <w:tc>
          <w:tcPr>
            <w:tcW w:w="7083" w:type="dxa"/>
          </w:tcPr>
          <w:p w14:paraId="2EA341DB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Sollecitare collegamenti tra le nuove informazioni e quelle già acquisite ogni volta che si inizia un nuovo argomento di studio</w:t>
            </w:r>
          </w:p>
        </w:tc>
        <w:tc>
          <w:tcPr>
            <w:tcW w:w="1073" w:type="dxa"/>
          </w:tcPr>
          <w:p w14:paraId="482230CC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28" w:type="dxa"/>
          </w:tcPr>
          <w:p w14:paraId="62B6E277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2" w:type="dxa"/>
          </w:tcPr>
          <w:p w14:paraId="1D1ADFB3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81810" w14:paraId="2430CD6F" w14:textId="77777777" w:rsidTr="0027752C">
        <w:trPr>
          <w:cantSplit/>
          <w:tblHeader/>
        </w:trPr>
        <w:tc>
          <w:tcPr>
            <w:tcW w:w="7083" w:type="dxa"/>
          </w:tcPr>
          <w:p w14:paraId="6BCDA0FC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Promuovere inferenze, integrazioni, collegamenti tra le conoscenze e le discipline</w:t>
            </w:r>
          </w:p>
        </w:tc>
        <w:tc>
          <w:tcPr>
            <w:tcW w:w="1073" w:type="dxa"/>
          </w:tcPr>
          <w:p w14:paraId="4AA5D630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28" w:type="dxa"/>
          </w:tcPr>
          <w:p w14:paraId="5716C5FB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2" w:type="dxa"/>
          </w:tcPr>
          <w:p w14:paraId="1FB60028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81810" w14:paraId="11004A82" w14:textId="77777777" w:rsidTr="0027752C">
        <w:trPr>
          <w:cantSplit/>
          <w:tblHeader/>
        </w:trPr>
        <w:tc>
          <w:tcPr>
            <w:tcW w:w="7083" w:type="dxa"/>
          </w:tcPr>
          <w:p w14:paraId="7F45D910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Insegnare l’uso di dispositivi extra-testuali per lo studio (titolo, paragrafi, immagini, didascalie)</w:t>
            </w:r>
          </w:p>
        </w:tc>
        <w:tc>
          <w:tcPr>
            <w:tcW w:w="1073" w:type="dxa"/>
          </w:tcPr>
          <w:p w14:paraId="35A52E6E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28" w:type="dxa"/>
          </w:tcPr>
          <w:p w14:paraId="1CF2EFEE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2" w:type="dxa"/>
          </w:tcPr>
          <w:p w14:paraId="2EEB3941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81810" w14:paraId="633D37D2" w14:textId="77777777" w:rsidTr="0027752C">
        <w:trPr>
          <w:cantSplit/>
          <w:tblHeader/>
        </w:trPr>
        <w:tc>
          <w:tcPr>
            <w:tcW w:w="7083" w:type="dxa"/>
          </w:tcPr>
          <w:p w14:paraId="5337132D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Offrire anticipatamente schemi grafici relativi all’argomento di studio, per allenare nell’alunno la capacità di discriminazione delle informazioni essenziali</w:t>
            </w:r>
          </w:p>
        </w:tc>
        <w:tc>
          <w:tcPr>
            <w:tcW w:w="1073" w:type="dxa"/>
          </w:tcPr>
          <w:p w14:paraId="02E776CC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28" w:type="dxa"/>
          </w:tcPr>
          <w:p w14:paraId="04C53499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2" w:type="dxa"/>
          </w:tcPr>
          <w:p w14:paraId="1C7F85D0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81810" w14:paraId="400D6F31" w14:textId="77777777" w:rsidTr="0027752C">
        <w:trPr>
          <w:cantSplit/>
          <w:tblHeader/>
        </w:trPr>
        <w:tc>
          <w:tcPr>
            <w:tcW w:w="7083" w:type="dxa"/>
          </w:tcPr>
          <w:p w14:paraId="3E9357E1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Sviluppare processi di autovalutazione e autocontrollo delle strategie di apprendimento negli alunni</w:t>
            </w:r>
          </w:p>
        </w:tc>
        <w:tc>
          <w:tcPr>
            <w:tcW w:w="1073" w:type="dxa"/>
          </w:tcPr>
          <w:p w14:paraId="359F3A24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28" w:type="dxa"/>
          </w:tcPr>
          <w:p w14:paraId="38864408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2" w:type="dxa"/>
          </w:tcPr>
          <w:p w14:paraId="11ECAF4A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81810" w14:paraId="19EAE6A7" w14:textId="77777777" w:rsidTr="0027752C">
        <w:trPr>
          <w:cantSplit/>
          <w:tblHeader/>
        </w:trPr>
        <w:tc>
          <w:tcPr>
            <w:tcW w:w="7083" w:type="dxa"/>
          </w:tcPr>
          <w:p w14:paraId="5E6F8550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Allenare l’alunno ad organizzare il proprio banco in modo da avere solo il materiale necessario per la lezione del momento</w:t>
            </w:r>
          </w:p>
        </w:tc>
        <w:tc>
          <w:tcPr>
            <w:tcW w:w="1073" w:type="dxa"/>
          </w:tcPr>
          <w:p w14:paraId="775A3815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28" w:type="dxa"/>
          </w:tcPr>
          <w:p w14:paraId="5B267EA7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2" w:type="dxa"/>
          </w:tcPr>
          <w:p w14:paraId="6ED5C4C7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81810" w14:paraId="7987B7F2" w14:textId="77777777" w:rsidTr="0027752C">
        <w:trPr>
          <w:cantSplit/>
          <w:tblHeader/>
        </w:trPr>
        <w:tc>
          <w:tcPr>
            <w:tcW w:w="7083" w:type="dxa"/>
          </w:tcPr>
          <w:p w14:paraId="639F5EEC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Guidare l’alunno affinché impari a conoscere le proprie modalità di apprendimento, i processi e le strategia mentali più adeguati e funzionali e ad applicarli consapevolmente</w:t>
            </w:r>
          </w:p>
        </w:tc>
        <w:tc>
          <w:tcPr>
            <w:tcW w:w="1073" w:type="dxa"/>
          </w:tcPr>
          <w:p w14:paraId="74095DCC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28" w:type="dxa"/>
          </w:tcPr>
          <w:p w14:paraId="266041B0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2" w:type="dxa"/>
          </w:tcPr>
          <w:p w14:paraId="55C4CA0A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81810" w14:paraId="6B7B275D" w14:textId="77777777" w:rsidTr="0027752C">
        <w:trPr>
          <w:cantSplit/>
          <w:tblHeader/>
        </w:trPr>
        <w:tc>
          <w:tcPr>
            <w:tcW w:w="7083" w:type="dxa"/>
          </w:tcPr>
          <w:p w14:paraId="66A8C8B5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Guidare l’alunno affinché impari a ricercare in modo via via più autonomo strategie personali per compensare le specifiche difficoltà</w:t>
            </w:r>
          </w:p>
        </w:tc>
        <w:tc>
          <w:tcPr>
            <w:tcW w:w="1073" w:type="dxa"/>
          </w:tcPr>
          <w:p w14:paraId="7428A317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28" w:type="dxa"/>
          </w:tcPr>
          <w:p w14:paraId="5605934E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2" w:type="dxa"/>
          </w:tcPr>
          <w:p w14:paraId="2EF0EB2F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81810" w14:paraId="28C6D361" w14:textId="77777777" w:rsidTr="0027752C">
        <w:trPr>
          <w:cantSplit/>
          <w:tblHeader/>
        </w:trPr>
        <w:tc>
          <w:tcPr>
            <w:tcW w:w="7083" w:type="dxa"/>
          </w:tcPr>
          <w:p w14:paraId="6EA20AF3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Guidare l’alunno affinché impari ad accettare in modo sereno e consapevole le proprie specificità e a far emergere gli aspetti positivi delle proprie potenzialità e della capacità di raggiungere gli obiettivi prefissati</w:t>
            </w:r>
          </w:p>
        </w:tc>
        <w:tc>
          <w:tcPr>
            <w:tcW w:w="1073" w:type="dxa"/>
          </w:tcPr>
          <w:p w14:paraId="598B0955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28" w:type="dxa"/>
          </w:tcPr>
          <w:p w14:paraId="45F1E1DD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2" w:type="dxa"/>
          </w:tcPr>
          <w:p w14:paraId="6B72A8E9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81810" w14:paraId="7BC80A57" w14:textId="77777777" w:rsidTr="0027752C">
        <w:trPr>
          <w:cantSplit/>
          <w:tblHeader/>
        </w:trPr>
        <w:tc>
          <w:tcPr>
            <w:tcW w:w="7083" w:type="dxa"/>
          </w:tcPr>
          <w:p w14:paraId="6EA7F6E5" w14:textId="77777777" w:rsidR="00481810" w:rsidRPr="001E20F3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1E20F3">
              <w:rPr>
                <w:rFonts w:ascii="Arial" w:eastAsia="Arial" w:hAnsi="Arial" w:cs="Arial"/>
                <w:sz w:val="20"/>
                <w:szCs w:val="20"/>
              </w:rPr>
              <w:t xml:space="preserve">Offrire pause, durante l’attività, al fine di sostenere l’attenzione e la partecipazione. </w:t>
            </w:r>
          </w:p>
        </w:tc>
        <w:tc>
          <w:tcPr>
            <w:tcW w:w="1073" w:type="dxa"/>
          </w:tcPr>
          <w:p w14:paraId="3CB7940C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28" w:type="dxa"/>
          </w:tcPr>
          <w:p w14:paraId="69B756B7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2" w:type="dxa"/>
          </w:tcPr>
          <w:p w14:paraId="398699D3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81810" w14:paraId="28560096" w14:textId="77777777" w:rsidTr="0027752C">
        <w:trPr>
          <w:cantSplit/>
          <w:tblHeader/>
        </w:trPr>
        <w:tc>
          <w:tcPr>
            <w:tcW w:w="7083" w:type="dxa"/>
          </w:tcPr>
          <w:p w14:paraId="4441B1E1" w14:textId="77777777" w:rsidR="00481810" w:rsidRPr="001E20F3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1E20F3">
              <w:rPr>
                <w:rFonts w:ascii="Arial" w:eastAsia="Arial" w:hAnsi="Arial" w:cs="Arial"/>
                <w:sz w:val="20"/>
                <w:szCs w:val="20"/>
              </w:rPr>
              <w:lastRenderedPageBreak/>
              <w:t>Concordare con l’alunno specifici incarichi o attività che consentano di muoversi (assistente alla LIM, finestre, andare a fare fotocopie o in bagno…).</w:t>
            </w:r>
          </w:p>
        </w:tc>
        <w:tc>
          <w:tcPr>
            <w:tcW w:w="1073" w:type="dxa"/>
          </w:tcPr>
          <w:p w14:paraId="2751CB66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28" w:type="dxa"/>
          </w:tcPr>
          <w:p w14:paraId="07F4C68C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2" w:type="dxa"/>
          </w:tcPr>
          <w:p w14:paraId="5471AF11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81810" w14:paraId="2CE2D342" w14:textId="77777777" w:rsidTr="0027752C">
        <w:trPr>
          <w:cantSplit/>
          <w:tblHeader/>
        </w:trPr>
        <w:tc>
          <w:tcPr>
            <w:tcW w:w="7083" w:type="dxa"/>
          </w:tcPr>
          <w:p w14:paraId="06613311" w14:textId="77777777" w:rsidR="00481810" w:rsidRPr="001E20F3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1E20F3">
              <w:rPr>
                <w:rFonts w:ascii="Arial" w:eastAsia="Arial" w:hAnsi="Arial" w:cs="Arial"/>
                <w:sz w:val="20"/>
                <w:szCs w:val="20"/>
              </w:rPr>
              <w:t xml:space="preserve">Concordare con l’alunno l’utilizzo </w:t>
            </w:r>
            <w:r w:rsidR="00790908" w:rsidRPr="001E20F3">
              <w:rPr>
                <w:rFonts w:ascii="Arial" w:eastAsia="Arial" w:hAnsi="Arial" w:cs="Arial"/>
                <w:sz w:val="20"/>
                <w:szCs w:val="20"/>
              </w:rPr>
              <w:t xml:space="preserve">di </w:t>
            </w:r>
            <w:r w:rsidRPr="001E20F3">
              <w:rPr>
                <w:rFonts w:ascii="Arial" w:eastAsia="Arial" w:hAnsi="Arial" w:cs="Arial"/>
                <w:sz w:val="20"/>
                <w:szCs w:val="20"/>
              </w:rPr>
              <w:t xml:space="preserve">eventuali oggetti antistress da poter manipolare o la possibilità di utilizzare </w:t>
            </w:r>
            <w:r w:rsidR="006A2A67" w:rsidRPr="001E20F3">
              <w:rPr>
                <w:rFonts w:ascii="Arial" w:eastAsia="Arial" w:hAnsi="Arial" w:cs="Arial"/>
                <w:sz w:val="20"/>
                <w:szCs w:val="20"/>
              </w:rPr>
              <w:t xml:space="preserve">ad esempio </w:t>
            </w:r>
            <w:r w:rsidRPr="001E20F3">
              <w:rPr>
                <w:rFonts w:ascii="Arial" w:eastAsia="Arial" w:hAnsi="Arial" w:cs="Arial"/>
                <w:sz w:val="20"/>
                <w:szCs w:val="20"/>
              </w:rPr>
              <w:t>un quadernino per disegnare</w:t>
            </w:r>
            <w:r w:rsidR="00790908" w:rsidRPr="001E20F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1E20F3">
              <w:rPr>
                <w:rFonts w:ascii="Arial" w:eastAsia="Arial" w:hAnsi="Arial" w:cs="Arial"/>
                <w:sz w:val="20"/>
                <w:szCs w:val="20"/>
              </w:rPr>
              <w:t>…</w:t>
            </w:r>
          </w:p>
        </w:tc>
        <w:tc>
          <w:tcPr>
            <w:tcW w:w="1073" w:type="dxa"/>
          </w:tcPr>
          <w:p w14:paraId="59F0CBF8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28" w:type="dxa"/>
          </w:tcPr>
          <w:p w14:paraId="05CDDD29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2" w:type="dxa"/>
          </w:tcPr>
          <w:p w14:paraId="45AA2F3B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81810" w14:paraId="30E7571A" w14:textId="77777777" w:rsidTr="0027752C">
        <w:trPr>
          <w:cantSplit/>
          <w:tblHeader/>
        </w:trPr>
        <w:tc>
          <w:tcPr>
            <w:tcW w:w="7083" w:type="dxa"/>
          </w:tcPr>
          <w:p w14:paraId="14CF693D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altro</w:t>
            </w:r>
          </w:p>
        </w:tc>
        <w:tc>
          <w:tcPr>
            <w:tcW w:w="1073" w:type="dxa"/>
          </w:tcPr>
          <w:p w14:paraId="74050FF7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28" w:type="dxa"/>
          </w:tcPr>
          <w:p w14:paraId="01426986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2" w:type="dxa"/>
          </w:tcPr>
          <w:p w14:paraId="6BD6F7A5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36053D83" w14:textId="77777777" w:rsidR="00481810" w:rsidRDefault="00481810" w:rsidP="00481810">
      <w:pPr>
        <w:rPr>
          <w:rFonts w:ascii="Arial" w:eastAsia="Arial" w:hAnsi="Arial" w:cs="Arial"/>
        </w:rPr>
      </w:pPr>
    </w:p>
    <w:tbl>
      <w:tblPr>
        <w:tblStyle w:val="ad"/>
        <w:tblW w:w="1045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83"/>
        <w:gridCol w:w="1073"/>
        <w:gridCol w:w="1028"/>
        <w:gridCol w:w="1272"/>
      </w:tblGrid>
      <w:tr w:rsidR="00481810" w14:paraId="13887F2E" w14:textId="77777777" w:rsidTr="0027752C">
        <w:trPr>
          <w:cantSplit/>
          <w:tblHeader/>
        </w:trPr>
        <w:tc>
          <w:tcPr>
            <w:tcW w:w="10456" w:type="dxa"/>
            <w:gridSpan w:val="4"/>
          </w:tcPr>
          <w:p w14:paraId="0215A5DB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3.2</w:t>
            </w:r>
            <w:r w:rsidR="008D333A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STRATEGIE METODOLOGICHE </w:t>
            </w:r>
            <w:r>
              <w:rPr>
                <w:rFonts w:ascii="Arial" w:eastAsia="Arial" w:hAnsi="Arial" w:cs="Arial"/>
                <w:sz w:val="20"/>
                <w:szCs w:val="20"/>
              </w:rPr>
              <w:t>(trasversali)</w:t>
            </w:r>
          </w:p>
        </w:tc>
      </w:tr>
      <w:tr w:rsidR="00481810" w14:paraId="1F4A42F6" w14:textId="77777777" w:rsidTr="0027752C">
        <w:trPr>
          <w:cantSplit/>
          <w:tblHeader/>
        </w:trPr>
        <w:tc>
          <w:tcPr>
            <w:tcW w:w="7083" w:type="dxa"/>
            <w:vMerge w:val="restart"/>
          </w:tcPr>
          <w:p w14:paraId="7683B92A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8752" behindDoc="0" locked="0" layoutInCell="1" allowOverlap="1" wp14:anchorId="417F9EE5" wp14:editId="57FF8BA2">
                  <wp:simplePos x="0" y="0"/>
                  <wp:positionH relativeFrom="column">
                    <wp:posOffset>2057400</wp:posOffset>
                  </wp:positionH>
                  <wp:positionV relativeFrom="paragraph">
                    <wp:posOffset>50800</wp:posOffset>
                  </wp:positionV>
                  <wp:extent cx="196850" cy="205740"/>
                  <wp:effectExtent l="0" t="0" r="0" b="0"/>
                  <wp:wrapNone/>
                  <wp:docPr id="2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2057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373" w:type="dxa"/>
            <w:gridSpan w:val="3"/>
          </w:tcPr>
          <w:p w14:paraId="36636C9B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DA UTILIZZARE CON:</w:t>
            </w:r>
          </w:p>
        </w:tc>
      </w:tr>
      <w:tr w:rsidR="00481810" w14:paraId="2FD35A6A" w14:textId="77777777" w:rsidTr="0027752C">
        <w:trPr>
          <w:cantSplit/>
          <w:tblHeader/>
        </w:trPr>
        <w:tc>
          <w:tcPr>
            <w:tcW w:w="7083" w:type="dxa"/>
            <w:vMerge/>
          </w:tcPr>
          <w:p w14:paraId="7EF7AA3C" w14:textId="77777777" w:rsidR="00481810" w:rsidRDefault="00481810" w:rsidP="002775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73" w:type="dxa"/>
          </w:tcPr>
          <w:p w14:paraId="7E4ABBF3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ALUNNO</w:t>
            </w:r>
          </w:p>
        </w:tc>
        <w:tc>
          <w:tcPr>
            <w:tcW w:w="1028" w:type="dxa"/>
          </w:tcPr>
          <w:p w14:paraId="141958BC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CLASSE</w:t>
            </w:r>
          </w:p>
        </w:tc>
        <w:tc>
          <w:tcPr>
            <w:tcW w:w="1272" w:type="dxa"/>
          </w:tcPr>
          <w:p w14:paraId="2B6DD6BA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ENTRAMBI</w:t>
            </w:r>
          </w:p>
        </w:tc>
      </w:tr>
      <w:tr w:rsidR="00481810" w14:paraId="4F9C584A" w14:textId="77777777" w:rsidTr="0027752C">
        <w:trPr>
          <w:cantSplit/>
          <w:tblHeader/>
        </w:trPr>
        <w:tc>
          <w:tcPr>
            <w:tcW w:w="7083" w:type="dxa"/>
          </w:tcPr>
          <w:p w14:paraId="5A405ADD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Creare un apprendimento di clima sereno, nel riconoscimento e nel rispetto delle singole diversità</w:t>
            </w:r>
          </w:p>
        </w:tc>
        <w:tc>
          <w:tcPr>
            <w:tcW w:w="1073" w:type="dxa"/>
          </w:tcPr>
          <w:p w14:paraId="71EABFA0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28" w:type="dxa"/>
          </w:tcPr>
          <w:p w14:paraId="55C65A2E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2" w:type="dxa"/>
          </w:tcPr>
          <w:p w14:paraId="357E76B2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81810" w14:paraId="628522AE" w14:textId="77777777" w:rsidTr="0027752C">
        <w:trPr>
          <w:cantSplit/>
          <w:tblHeader/>
        </w:trPr>
        <w:tc>
          <w:tcPr>
            <w:tcW w:w="7083" w:type="dxa"/>
          </w:tcPr>
          <w:p w14:paraId="3BF3EF9E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Recupero metacognitivo e fonologico </w:t>
            </w:r>
          </w:p>
        </w:tc>
        <w:tc>
          <w:tcPr>
            <w:tcW w:w="1073" w:type="dxa"/>
          </w:tcPr>
          <w:p w14:paraId="183C46FC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28" w:type="dxa"/>
          </w:tcPr>
          <w:p w14:paraId="5B7BE911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2" w:type="dxa"/>
          </w:tcPr>
          <w:p w14:paraId="3BA921DE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81810" w14:paraId="65154ABF" w14:textId="77777777" w:rsidTr="0027752C">
        <w:trPr>
          <w:cantSplit/>
          <w:tblHeader/>
        </w:trPr>
        <w:tc>
          <w:tcPr>
            <w:tcW w:w="7083" w:type="dxa"/>
          </w:tcPr>
          <w:p w14:paraId="28904FAB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Apprendimento della digitazione su tastiera </w:t>
            </w:r>
          </w:p>
        </w:tc>
        <w:tc>
          <w:tcPr>
            <w:tcW w:w="1073" w:type="dxa"/>
          </w:tcPr>
          <w:p w14:paraId="434D2086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28" w:type="dxa"/>
          </w:tcPr>
          <w:p w14:paraId="00E58083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2" w:type="dxa"/>
          </w:tcPr>
          <w:p w14:paraId="7F7FCE2B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81810" w14:paraId="581DDB2C" w14:textId="77777777" w:rsidTr="0027752C">
        <w:trPr>
          <w:cantSplit/>
          <w:tblHeader/>
        </w:trPr>
        <w:tc>
          <w:tcPr>
            <w:tcW w:w="7083" w:type="dxa"/>
          </w:tcPr>
          <w:p w14:paraId="7CE161D1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Dividere gli obiettivi di un compito in “sotto-obiettivi”</w:t>
            </w:r>
          </w:p>
        </w:tc>
        <w:tc>
          <w:tcPr>
            <w:tcW w:w="1073" w:type="dxa"/>
          </w:tcPr>
          <w:p w14:paraId="6D72865C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28" w:type="dxa"/>
          </w:tcPr>
          <w:p w14:paraId="5D9965F1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2" w:type="dxa"/>
          </w:tcPr>
          <w:p w14:paraId="60E8A564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81810" w14:paraId="1C1593C8" w14:textId="77777777" w:rsidTr="0027752C">
        <w:trPr>
          <w:cantSplit/>
          <w:tblHeader/>
        </w:trPr>
        <w:tc>
          <w:tcPr>
            <w:tcW w:w="7083" w:type="dxa"/>
          </w:tcPr>
          <w:p w14:paraId="0C6E0BC4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Predisposizione di mappe e schemi anticipatori con nuclei fondanti dell’argomento trattato</w:t>
            </w:r>
          </w:p>
        </w:tc>
        <w:tc>
          <w:tcPr>
            <w:tcW w:w="1073" w:type="dxa"/>
          </w:tcPr>
          <w:p w14:paraId="74C61D71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28" w:type="dxa"/>
          </w:tcPr>
          <w:p w14:paraId="6F645D93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2" w:type="dxa"/>
          </w:tcPr>
          <w:p w14:paraId="7866D566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81810" w14:paraId="738BF3D6" w14:textId="77777777" w:rsidTr="0027752C">
        <w:trPr>
          <w:cantSplit/>
          <w:tblHeader/>
        </w:trPr>
        <w:tc>
          <w:tcPr>
            <w:tcW w:w="7083" w:type="dxa"/>
          </w:tcPr>
          <w:p w14:paraId="02D31E86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Sostenere e promuovere un approccio strategico nello studio utilizzando mediatori didattici facilitanti (immagini, mappe</w:t>
            </w:r>
            <w:r w:rsidR="00B155DD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…)</w:t>
            </w:r>
          </w:p>
        </w:tc>
        <w:tc>
          <w:tcPr>
            <w:tcW w:w="1073" w:type="dxa"/>
          </w:tcPr>
          <w:p w14:paraId="7846BD5D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28" w:type="dxa"/>
          </w:tcPr>
          <w:p w14:paraId="4CDB8BF4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2" w:type="dxa"/>
          </w:tcPr>
          <w:p w14:paraId="1D94E117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81810" w14:paraId="0831042A" w14:textId="77777777" w:rsidTr="0027752C">
        <w:trPr>
          <w:cantSplit/>
          <w:tblHeader/>
        </w:trPr>
        <w:tc>
          <w:tcPr>
            <w:tcW w:w="7083" w:type="dxa"/>
          </w:tcPr>
          <w:p w14:paraId="5B1659B1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Scrittura alla lavagna in stampato maiuscolo</w:t>
            </w:r>
          </w:p>
        </w:tc>
        <w:tc>
          <w:tcPr>
            <w:tcW w:w="1073" w:type="dxa"/>
          </w:tcPr>
          <w:p w14:paraId="037BCC5F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28" w:type="dxa"/>
          </w:tcPr>
          <w:p w14:paraId="3F5C0FA9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2" w:type="dxa"/>
          </w:tcPr>
          <w:p w14:paraId="49D1943F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81810" w14:paraId="55B05564" w14:textId="77777777" w:rsidTr="0027752C">
        <w:trPr>
          <w:cantSplit/>
          <w:tblHeader/>
        </w:trPr>
        <w:tc>
          <w:tcPr>
            <w:tcW w:w="7083" w:type="dxa"/>
          </w:tcPr>
          <w:p w14:paraId="5B79797A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All’occorrenza predisposizione di testi scritti con caratteri ad alta leggibilità</w:t>
            </w:r>
          </w:p>
        </w:tc>
        <w:tc>
          <w:tcPr>
            <w:tcW w:w="1073" w:type="dxa"/>
          </w:tcPr>
          <w:p w14:paraId="5E361C54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28" w:type="dxa"/>
          </w:tcPr>
          <w:p w14:paraId="5CE9A8A4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2" w:type="dxa"/>
          </w:tcPr>
          <w:p w14:paraId="0AF78B86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81810" w14:paraId="66EA9D00" w14:textId="77777777" w:rsidTr="0027752C">
        <w:trPr>
          <w:cantSplit/>
          <w:tblHeader/>
        </w:trPr>
        <w:tc>
          <w:tcPr>
            <w:tcW w:w="7083" w:type="dxa"/>
          </w:tcPr>
          <w:p w14:paraId="68C8C2A1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Sintesi della spiegazione effettuata al termine della lezione</w:t>
            </w:r>
          </w:p>
        </w:tc>
        <w:tc>
          <w:tcPr>
            <w:tcW w:w="1073" w:type="dxa"/>
          </w:tcPr>
          <w:p w14:paraId="78DF8A81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28" w:type="dxa"/>
          </w:tcPr>
          <w:p w14:paraId="32D165E8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2" w:type="dxa"/>
          </w:tcPr>
          <w:p w14:paraId="263F569D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81810" w14:paraId="3B83E197" w14:textId="77777777" w:rsidTr="0027752C">
        <w:trPr>
          <w:cantSplit/>
          <w:tblHeader/>
        </w:trPr>
        <w:tc>
          <w:tcPr>
            <w:tcW w:w="7083" w:type="dxa"/>
          </w:tcPr>
          <w:p w14:paraId="5195EC47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Invitare l’alunno ad effettuare un accurato controllo della propria attività, prima di consegnarla</w:t>
            </w:r>
          </w:p>
        </w:tc>
        <w:tc>
          <w:tcPr>
            <w:tcW w:w="1073" w:type="dxa"/>
          </w:tcPr>
          <w:p w14:paraId="7F96537B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28" w:type="dxa"/>
          </w:tcPr>
          <w:p w14:paraId="450D80E8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2" w:type="dxa"/>
          </w:tcPr>
          <w:p w14:paraId="32171B6D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81810" w14:paraId="63BE23B6" w14:textId="77777777" w:rsidTr="0027752C">
        <w:trPr>
          <w:cantSplit/>
          <w:tblHeader/>
        </w:trPr>
        <w:tc>
          <w:tcPr>
            <w:tcW w:w="7083" w:type="dxa"/>
          </w:tcPr>
          <w:p w14:paraId="4D723226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Fornitura di materiale didattico digitalizzato</w:t>
            </w:r>
          </w:p>
        </w:tc>
        <w:tc>
          <w:tcPr>
            <w:tcW w:w="1073" w:type="dxa"/>
          </w:tcPr>
          <w:p w14:paraId="30FAC2E8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28" w:type="dxa"/>
          </w:tcPr>
          <w:p w14:paraId="1F1415BA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2" w:type="dxa"/>
          </w:tcPr>
          <w:p w14:paraId="60923312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81810" w14:paraId="3E921B69" w14:textId="77777777" w:rsidTr="0027752C">
        <w:trPr>
          <w:cantSplit/>
          <w:tblHeader/>
        </w:trPr>
        <w:tc>
          <w:tcPr>
            <w:tcW w:w="7083" w:type="dxa"/>
          </w:tcPr>
          <w:p w14:paraId="106CE5B8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Predisposizione delle lezioni con il rinforzo di immagini o l’ausilio di sussidi visivi (computer, LIM …)</w:t>
            </w:r>
          </w:p>
        </w:tc>
        <w:tc>
          <w:tcPr>
            <w:tcW w:w="1073" w:type="dxa"/>
          </w:tcPr>
          <w:p w14:paraId="3CB58D33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28" w:type="dxa"/>
          </w:tcPr>
          <w:p w14:paraId="1BF6B0B3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2" w:type="dxa"/>
          </w:tcPr>
          <w:p w14:paraId="61E58E54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81810" w14:paraId="6C501BF5" w14:textId="77777777" w:rsidTr="0027752C">
        <w:trPr>
          <w:cantSplit/>
          <w:tblHeader/>
        </w:trPr>
        <w:tc>
          <w:tcPr>
            <w:tcW w:w="7083" w:type="dxa"/>
          </w:tcPr>
          <w:p w14:paraId="06325E65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Uso di lettori nelle prove di comprensione scritta (sintesi vocali, file audio…)</w:t>
            </w:r>
          </w:p>
        </w:tc>
        <w:tc>
          <w:tcPr>
            <w:tcW w:w="1073" w:type="dxa"/>
          </w:tcPr>
          <w:p w14:paraId="555BF499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28" w:type="dxa"/>
          </w:tcPr>
          <w:p w14:paraId="43C37C5B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2" w:type="dxa"/>
          </w:tcPr>
          <w:p w14:paraId="3D8682AE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81810" w14:paraId="038D9A5F" w14:textId="77777777" w:rsidTr="0027752C">
        <w:trPr>
          <w:cantSplit/>
          <w:tblHeader/>
        </w:trPr>
        <w:tc>
          <w:tcPr>
            <w:tcW w:w="7083" w:type="dxa"/>
          </w:tcPr>
          <w:p w14:paraId="584D8289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Doppia lettura (se necessario) nelle prove di comprensione orale (ascolto)</w:t>
            </w:r>
          </w:p>
        </w:tc>
        <w:tc>
          <w:tcPr>
            <w:tcW w:w="1073" w:type="dxa"/>
          </w:tcPr>
          <w:p w14:paraId="3095976A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28" w:type="dxa"/>
          </w:tcPr>
          <w:p w14:paraId="75DE8895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2" w:type="dxa"/>
          </w:tcPr>
          <w:p w14:paraId="752ABC7A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81810" w14:paraId="2F5E1722" w14:textId="77777777" w:rsidTr="0027752C">
        <w:trPr>
          <w:cantSplit/>
          <w:tblHeader/>
        </w:trPr>
        <w:tc>
          <w:tcPr>
            <w:tcW w:w="7083" w:type="dxa"/>
          </w:tcPr>
          <w:p w14:paraId="6A67E056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Didattica esperienziale e laboratoriale per favorire l’operatività e allo stesso tempo il dialogo e la riflessione su quello che si fa</w:t>
            </w:r>
          </w:p>
        </w:tc>
        <w:tc>
          <w:tcPr>
            <w:tcW w:w="1073" w:type="dxa"/>
          </w:tcPr>
          <w:p w14:paraId="2E163B6E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28" w:type="dxa"/>
          </w:tcPr>
          <w:p w14:paraId="25F2ABED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2" w:type="dxa"/>
          </w:tcPr>
          <w:p w14:paraId="69BA6914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81810" w14:paraId="44C152C1" w14:textId="77777777" w:rsidTr="0027752C">
        <w:trPr>
          <w:cantSplit/>
          <w:tblHeader/>
        </w:trPr>
        <w:tc>
          <w:tcPr>
            <w:tcW w:w="7083" w:type="dxa"/>
          </w:tcPr>
          <w:p w14:paraId="47AA3849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Incoraggiare l’apprendimento collaborativo, favorendo le attività in piccoli gruppi, il cooperative- learning e azioni di tutoraggio</w:t>
            </w:r>
          </w:p>
        </w:tc>
        <w:tc>
          <w:tcPr>
            <w:tcW w:w="1073" w:type="dxa"/>
          </w:tcPr>
          <w:p w14:paraId="683E268D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28" w:type="dxa"/>
          </w:tcPr>
          <w:p w14:paraId="3359EDDA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2" w:type="dxa"/>
          </w:tcPr>
          <w:p w14:paraId="1C069CFD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81810" w14:paraId="546A44F6" w14:textId="77777777" w:rsidTr="0027752C">
        <w:trPr>
          <w:cantSplit/>
          <w:tblHeader/>
        </w:trPr>
        <w:tc>
          <w:tcPr>
            <w:tcW w:w="7083" w:type="dxa"/>
          </w:tcPr>
          <w:p w14:paraId="47907C79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Altro</w:t>
            </w:r>
          </w:p>
        </w:tc>
        <w:tc>
          <w:tcPr>
            <w:tcW w:w="1073" w:type="dxa"/>
          </w:tcPr>
          <w:p w14:paraId="0D03F6F1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28" w:type="dxa"/>
          </w:tcPr>
          <w:p w14:paraId="6C252BE1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2" w:type="dxa"/>
          </w:tcPr>
          <w:p w14:paraId="691136A5" w14:textId="77777777" w:rsidR="00481810" w:rsidRDefault="00481810" w:rsidP="002775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0BE47639" w14:textId="77777777" w:rsidR="00481810" w:rsidRDefault="00481810" w:rsidP="00481810">
      <w:pPr>
        <w:rPr>
          <w:rFonts w:ascii="Arial" w:eastAsia="Arial" w:hAnsi="Arial" w:cs="Arial"/>
          <w:b/>
          <w:sz w:val="24"/>
          <w:szCs w:val="24"/>
        </w:rPr>
      </w:pPr>
    </w:p>
    <w:p w14:paraId="56982EEA" w14:textId="11FE1B7A" w:rsidR="008E2ACC" w:rsidRDefault="008E2ACC">
      <w:pPr>
        <w:rPr>
          <w:rFonts w:ascii="Arial" w:eastAsia="Arial" w:hAnsi="Arial" w:cs="Arial"/>
        </w:rPr>
      </w:pPr>
    </w:p>
    <w:p w14:paraId="5C70DB0E" w14:textId="709089B7" w:rsidR="0011446C" w:rsidRDefault="0011446C">
      <w:pPr>
        <w:rPr>
          <w:rFonts w:ascii="Arial" w:eastAsia="Arial" w:hAnsi="Arial" w:cs="Arial"/>
        </w:rPr>
      </w:pPr>
    </w:p>
    <w:p w14:paraId="74002551" w14:textId="44A48DBC" w:rsidR="0011446C" w:rsidRDefault="0011446C">
      <w:pPr>
        <w:rPr>
          <w:rFonts w:ascii="Arial" w:eastAsia="Arial" w:hAnsi="Arial" w:cs="Arial"/>
        </w:rPr>
      </w:pPr>
    </w:p>
    <w:p w14:paraId="77DE4221" w14:textId="249BEE37" w:rsidR="0011446C" w:rsidRDefault="0011446C">
      <w:pPr>
        <w:rPr>
          <w:rFonts w:ascii="Arial" w:eastAsia="Arial" w:hAnsi="Arial" w:cs="Arial"/>
        </w:rPr>
      </w:pPr>
    </w:p>
    <w:p w14:paraId="0D0E8222" w14:textId="00A31724" w:rsidR="0011446C" w:rsidRDefault="0011446C">
      <w:pPr>
        <w:rPr>
          <w:rFonts w:ascii="Arial" w:eastAsia="Arial" w:hAnsi="Arial" w:cs="Arial"/>
        </w:rPr>
      </w:pPr>
    </w:p>
    <w:p w14:paraId="0BBB69D1" w14:textId="2FD73113" w:rsidR="0011446C" w:rsidRDefault="0011446C">
      <w:pPr>
        <w:rPr>
          <w:rFonts w:ascii="Arial" w:eastAsia="Arial" w:hAnsi="Arial" w:cs="Arial"/>
        </w:rPr>
      </w:pPr>
    </w:p>
    <w:p w14:paraId="6D826314" w14:textId="3E1FEF2A" w:rsidR="0011446C" w:rsidRDefault="0011446C">
      <w:pPr>
        <w:rPr>
          <w:rFonts w:ascii="Arial" w:eastAsia="Arial" w:hAnsi="Arial" w:cs="Arial"/>
        </w:rPr>
      </w:pPr>
    </w:p>
    <w:p w14:paraId="6A26E7E9" w14:textId="719BC4B0" w:rsidR="0011446C" w:rsidRDefault="0011446C">
      <w:pPr>
        <w:rPr>
          <w:rFonts w:ascii="Arial" w:eastAsia="Arial" w:hAnsi="Arial" w:cs="Arial"/>
        </w:rPr>
      </w:pPr>
    </w:p>
    <w:p w14:paraId="7FD5751E" w14:textId="77777777" w:rsidR="0011446C" w:rsidRDefault="0011446C">
      <w:pPr>
        <w:rPr>
          <w:rFonts w:ascii="Arial" w:eastAsia="Arial" w:hAnsi="Arial" w:cs="Arial"/>
        </w:rPr>
      </w:pPr>
    </w:p>
    <w:p w14:paraId="274CA86B" w14:textId="77777777" w:rsidR="008E2ACC" w:rsidRDefault="008E2ACC">
      <w:pPr>
        <w:rPr>
          <w:rFonts w:ascii="Arial" w:eastAsia="Arial" w:hAnsi="Arial" w:cs="Arial"/>
        </w:rPr>
      </w:pPr>
    </w:p>
    <w:p w14:paraId="42E5C971" w14:textId="77777777" w:rsidR="008E2ACC" w:rsidRDefault="008D333A">
      <w:pPr>
        <w:widowControl w:val="0"/>
        <w:spacing w:before="26" w:after="0" w:line="261" w:lineRule="auto"/>
        <w:ind w:left="115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3.3</w:t>
      </w:r>
      <w:r w:rsidR="006919C5">
        <w:rPr>
          <w:rFonts w:ascii="Arial" w:eastAsia="Arial" w:hAnsi="Arial" w:cs="Arial"/>
          <w:b/>
          <w:sz w:val="24"/>
          <w:szCs w:val="24"/>
        </w:rPr>
        <w:t xml:space="preserve"> STRUMENTI COMPENSATIVI, MISURE DISPENSATIVE, METODI DI</w:t>
      </w:r>
    </w:p>
    <w:p w14:paraId="046DD337" w14:textId="77777777" w:rsidR="008E2ACC" w:rsidRDefault="006919C5">
      <w:pPr>
        <w:widowControl w:val="0"/>
        <w:spacing w:before="26" w:after="0" w:line="261" w:lineRule="auto"/>
        <w:ind w:left="115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VERIFICA E CRITERI DI VALUTAZIONE </w:t>
      </w:r>
    </w:p>
    <w:p w14:paraId="044C8C52" w14:textId="77777777" w:rsidR="008E2ACC" w:rsidRDefault="006919C5">
      <w:pPr>
        <w:widowControl w:val="0"/>
        <w:spacing w:before="26" w:after="0" w:line="261" w:lineRule="auto"/>
        <w:ind w:left="115"/>
        <w:jc w:val="center"/>
        <w:rPr>
          <w:rFonts w:ascii="Arial" w:eastAsia="Arial" w:hAnsi="Arial" w:cs="Arial"/>
          <w:b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>(legge 170/ 10 e linee guida 12/07/11) suddivisi per aree disciplinari o singole discipline)</w:t>
      </w:r>
    </w:p>
    <w:p w14:paraId="07AFE721" w14:textId="77777777" w:rsidR="008E2ACC" w:rsidRDefault="008E2ACC">
      <w:pPr>
        <w:widowControl w:val="0"/>
        <w:spacing w:before="26" w:after="0" w:line="261" w:lineRule="auto"/>
        <w:ind w:left="115"/>
        <w:jc w:val="center"/>
        <w:rPr>
          <w:rFonts w:ascii="Arial" w:eastAsia="Arial" w:hAnsi="Arial" w:cs="Arial"/>
          <w:b/>
          <w:sz w:val="16"/>
          <w:szCs w:val="16"/>
        </w:rPr>
      </w:pPr>
    </w:p>
    <w:p w14:paraId="02429F74" w14:textId="77777777" w:rsidR="008E2ACC" w:rsidRDefault="008E2ACC">
      <w:pPr>
        <w:widowControl w:val="0"/>
        <w:spacing w:before="26" w:after="0" w:line="261" w:lineRule="auto"/>
        <w:ind w:left="115"/>
        <w:jc w:val="center"/>
        <w:rPr>
          <w:rFonts w:ascii="Arial" w:eastAsia="Arial" w:hAnsi="Arial" w:cs="Arial"/>
          <w:b/>
          <w:sz w:val="16"/>
          <w:szCs w:val="16"/>
        </w:rPr>
      </w:pPr>
    </w:p>
    <w:tbl>
      <w:tblPr>
        <w:tblStyle w:val="a8"/>
        <w:tblW w:w="10341" w:type="dxa"/>
        <w:tblInd w:w="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46"/>
        <w:gridCol w:w="3447"/>
        <w:gridCol w:w="3448"/>
      </w:tblGrid>
      <w:tr w:rsidR="008E2ACC" w14:paraId="038B8F72" w14:textId="77777777">
        <w:trPr>
          <w:cantSplit/>
          <w:tblHeader/>
        </w:trPr>
        <w:tc>
          <w:tcPr>
            <w:tcW w:w="10341" w:type="dxa"/>
            <w:gridSpan w:val="3"/>
          </w:tcPr>
          <w:p w14:paraId="50EBDD09" w14:textId="77777777" w:rsidR="008E2ACC" w:rsidRDefault="008D333A">
            <w:pPr>
              <w:widowControl w:val="0"/>
              <w:spacing w:before="26" w:line="261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3.3</w:t>
            </w:r>
            <w:r w:rsidR="006919C5">
              <w:rPr>
                <w:rFonts w:ascii="Arial" w:eastAsia="Arial" w:hAnsi="Arial" w:cs="Arial"/>
                <w:b/>
                <w:sz w:val="24"/>
                <w:szCs w:val="24"/>
              </w:rPr>
              <w:t>.1. STRUMENTI COMPENSATIVI E MISURE DISPENSATIVE</w:t>
            </w:r>
          </w:p>
        </w:tc>
      </w:tr>
      <w:tr w:rsidR="008E2ACC" w14:paraId="78412101" w14:textId="77777777">
        <w:trPr>
          <w:cantSplit/>
          <w:tblHeader/>
        </w:trPr>
        <w:tc>
          <w:tcPr>
            <w:tcW w:w="3446" w:type="dxa"/>
          </w:tcPr>
          <w:p w14:paraId="1C0AC57C" w14:textId="77777777" w:rsidR="008E2ACC" w:rsidRDefault="006919C5">
            <w:pPr>
              <w:widowControl w:val="0"/>
              <w:spacing w:before="26" w:line="261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DISCIPLINE</w:t>
            </w:r>
          </w:p>
        </w:tc>
        <w:tc>
          <w:tcPr>
            <w:tcW w:w="3447" w:type="dxa"/>
          </w:tcPr>
          <w:p w14:paraId="6446DAF2" w14:textId="77777777" w:rsidR="008E2ACC" w:rsidRDefault="006919C5">
            <w:pPr>
              <w:widowControl w:val="0"/>
              <w:spacing w:before="26" w:line="261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STRUMENTI COMPENSATIVI</w:t>
            </w:r>
          </w:p>
        </w:tc>
        <w:tc>
          <w:tcPr>
            <w:tcW w:w="3448" w:type="dxa"/>
          </w:tcPr>
          <w:p w14:paraId="0D4A58E6" w14:textId="77777777" w:rsidR="008E2ACC" w:rsidRDefault="006919C5">
            <w:pPr>
              <w:widowControl w:val="0"/>
              <w:spacing w:before="26" w:line="261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MISURE DISPENSATIVE</w:t>
            </w:r>
          </w:p>
        </w:tc>
      </w:tr>
      <w:tr w:rsidR="008E2ACC" w14:paraId="62ECB307" w14:textId="77777777">
        <w:trPr>
          <w:cantSplit/>
          <w:tblHeader/>
        </w:trPr>
        <w:tc>
          <w:tcPr>
            <w:tcW w:w="3446" w:type="dxa"/>
          </w:tcPr>
          <w:p w14:paraId="759C1F11" w14:textId="77777777" w:rsidR="008E2ACC" w:rsidRDefault="008E2ACC">
            <w:pPr>
              <w:widowControl w:val="0"/>
              <w:spacing w:before="26" w:line="261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3447" w:type="dxa"/>
          </w:tcPr>
          <w:p w14:paraId="0160CB30" w14:textId="77777777" w:rsidR="008E2ACC" w:rsidRDefault="008E2ACC">
            <w:pPr>
              <w:widowControl w:val="0"/>
              <w:spacing w:before="26" w:line="261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3448" w:type="dxa"/>
          </w:tcPr>
          <w:p w14:paraId="795F9539" w14:textId="77777777" w:rsidR="008E2ACC" w:rsidRDefault="008E2ACC">
            <w:pPr>
              <w:widowControl w:val="0"/>
              <w:spacing w:before="26" w:line="261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</w:tr>
      <w:tr w:rsidR="008E2ACC" w14:paraId="57EF9246" w14:textId="77777777">
        <w:trPr>
          <w:cantSplit/>
          <w:tblHeader/>
        </w:trPr>
        <w:tc>
          <w:tcPr>
            <w:tcW w:w="3446" w:type="dxa"/>
          </w:tcPr>
          <w:p w14:paraId="2D9CFA92" w14:textId="77777777" w:rsidR="008E2ACC" w:rsidRDefault="008E2ACC">
            <w:pPr>
              <w:widowControl w:val="0"/>
              <w:spacing w:before="26" w:line="261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3447" w:type="dxa"/>
          </w:tcPr>
          <w:p w14:paraId="7A458382" w14:textId="77777777" w:rsidR="008E2ACC" w:rsidRDefault="008E2ACC">
            <w:pPr>
              <w:widowControl w:val="0"/>
              <w:spacing w:before="26" w:line="261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3448" w:type="dxa"/>
          </w:tcPr>
          <w:p w14:paraId="57D31593" w14:textId="77777777" w:rsidR="008E2ACC" w:rsidRDefault="008E2ACC">
            <w:pPr>
              <w:widowControl w:val="0"/>
              <w:spacing w:before="26" w:line="261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</w:tr>
      <w:tr w:rsidR="008E2ACC" w14:paraId="09789E49" w14:textId="77777777">
        <w:trPr>
          <w:cantSplit/>
          <w:tblHeader/>
        </w:trPr>
        <w:tc>
          <w:tcPr>
            <w:tcW w:w="3446" w:type="dxa"/>
          </w:tcPr>
          <w:p w14:paraId="1CCB7A86" w14:textId="77777777" w:rsidR="008E2ACC" w:rsidRDefault="008E2ACC">
            <w:pPr>
              <w:widowControl w:val="0"/>
              <w:spacing w:before="26" w:line="261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3447" w:type="dxa"/>
          </w:tcPr>
          <w:p w14:paraId="45281A28" w14:textId="77777777" w:rsidR="008E2ACC" w:rsidRDefault="008E2ACC">
            <w:pPr>
              <w:widowControl w:val="0"/>
              <w:spacing w:before="26" w:line="261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3448" w:type="dxa"/>
          </w:tcPr>
          <w:p w14:paraId="2E804234" w14:textId="77777777" w:rsidR="008E2ACC" w:rsidRDefault="008E2ACC">
            <w:pPr>
              <w:widowControl w:val="0"/>
              <w:spacing w:before="26" w:line="261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</w:tr>
      <w:tr w:rsidR="008E2ACC" w14:paraId="78C8F605" w14:textId="77777777">
        <w:trPr>
          <w:cantSplit/>
          <w:tblHeader/>
        </w:trPr>
        <w:tc>
          <w:tcPr>
            <w:tcW w:w="3446" w:type="dxa"/>
          </w:tcPr>
          <w:p w14:paraId="735CFE61" w14:textId="77777777" w:rsidR="008E2ACC" w:rsidRDefault="008E2ACC">
            <w:pPr>
              <w:widowControl w:val="0"/>
              <w:spacing w:before="26" w:line="261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3447" w:type="dxa"/>
          </w:tcPr>
          <w:p w14:paraId="5197C15A" w14:textId="77777777" w:rsidR="008E2ACC" w:rsidRDefault="008E2ACC">
            <w:pPr>
              <w:widowControl w:val="0"/>
              <w:spacing w:before="26" w:line="261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3448" w:type="dxa"/>
          </w:tcPr>
          <w:p w14:paraId="45E18C1C" w14:textId="77777777" w:rsidR="008E2ACC" w:rsidRDefault="008E2ACC">
            <w:pPr>
              <w:widowControl w:val="0"/>
              <w:spacing w:before="26" w:line="261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</w:tr>
    </w:tbl>
    <w:p w14:paraId="50931494" w14:textId="77777777" w:rsidR="008E2ACC" w:rsidRDefault="008E2ACC">
      <w:pPr>
        <w:widowControl w:val="0"/>
        <w:spacing w:before="26" w:after="0" w:line="261" w:lineRule="auto"/>
        <w:ind w:left="115"/>
        <w:jc w:val="center"/>
        <w:rPr>
          <w:rFonts w:ascii="Arial" w:eastAsia="Arial" w:hAnsi="Arial" w:cs="Arial"/>
          <w:b/>
          <w:sz w:val="16"/>
          <w:szCs w:val="16"/>
        </w:rPr>
      </w:pPr>
    </w:p>
    <w:p w14:paraId="358947DC" w14:textId="77777777" w:rsidR="008E2ACC" w:rsidRDefault="008E2ACC">
      <w:pPr>
        <w:widowControl w:val="0"/>
        <w:spacing w:after="0" w:line="240" w:lineRule="auto"/>
        <w:rPr>
          <w:rFonts w:ascii="Arial" w:eastAsia="Arial" w:hAnsi="Arial" w:cs="Arial"/>
        </w:rPr>
      </w:pPr>
    </w:p>
    <w:p w14:paraId="6E969172" w14:textId="77777777" w:rsidR="008E2ACC" w:rsidRDefault="008E2ACC">
      <w:pPr>
        <w:rPr>
          <w:rFonts w:ascii="Arial" w:eastAsia="Arial" w:hAnsi="Arial" w:cs="Arial"/>
        </w:rPr>
      </w:pPr>
    </w:p>
    <w:p w14:paraId="2156AA0B" w14:textId="77777777" w:rsidR="00790908" w:rsidRDefault="00790908">
      <w:pPr>
        <w:rPr>
          <w:rFonts w:ascii="Arial" w:eastAsia="Arial" w:hAnsi="Arial" w:cs="Arial"/>
        </w:rPr>
      </w:pPr>
    </w:p>
    <w:tbl>
      <w:tblPr>
        <w:tblStyle w:val="a9"/>
        <w:tblW w:w="1045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5"/>
        <w:gridCol w:w="8901"/>
      </w:tblGrid>
      <w:tr w:rsidR="008E2ACC" w14:paraId="49A42012" w14:textId="77777777">
        <w:trPr>
          <w:cantSplit/>
          <w:tblHeader/>
        </w:trPr>
        <w:tc>
          <w:tcPr>
            <w:tcW w:w="10456" w:type="dxa"/>
            <w:gridSpan w:val="2"/>
          </w:tcPr>
          <w:p w14:paraId="14C62391" w14:textId="77777777" w:rsidR="008E2ACC" w:rsidRDefault="008D333A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3.3</w:t>
            </w:r>
            <w:r w:rsidR="006919C5">
              <w:rPr>
                <w:rFonts w:ascii="Arial" w:eastAsia="Arial" w:hAnsi="Arial" w:cs="Arial"/>
                <w:b/>
                <w:sz w:val="24"/>
                <w:szCs w:val="24"/>
              </w:rPr>
              <w:t xml:space="preserve">.2 STRUMENTI, METODI DI VERIFICA, CRITERI DI VALUTAZIONE </w:t>
            </w:r>
          </w:p>
          <w:p w14:paraId="104F34AA" w14:textId="77777777" w:rsidR="008E2ACC" w:rsidRDefault="006919C5">
            <w:pPr>
              <w:rPr>
                <w:rFonts w:ascii="Arial" w:eastAsia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  <w:u w:val="single"/>
              </w:rPr>
              <w:t>validi anche per gli esami di fine ciclo</w:t>
            </w:r>
          </w:p>
        </w:tc>
      </w:tr>
      <w:tr w:rsidR="008E2ACC" w14:paraId="055279EC" w14:textId="77777777">
        <w:trPr>
          <w:cantSplit/>
          <w:tblHeader/>
        </w:trPr>
        <w:tc>
          <w:tcPr>
            <w:tcW w:w="1555" w:type="dxa"/>
          </w:tcPr>
          <w:p w14:paraId="386F22DD" w14:textId="77777777" w:rsidR="008E2ACC" w:rsidRDefault="006919C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DISCIPLINE</w:t>
            </w:r>
          </w:p>
        </w:tc>
        <w:tc>
          <w:tcPr>
            <w:tcW w:w="8901" w:type="dxa"/>
          </w:tcPr>
          <w:p w14:paraId="1A994756" w14:textId="77777777" w:rsidR="008E2ACC" w:rsidRDefault="006919C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Strumenti compensativi, misure dispensative e indicazioni per la personalizzazione</w:t>
            </w:r>
          </w:p>
        </w:tc>
      </w:tr>
      <w:tr w:rsidR="008E2ACC" w14:paraId="211215B1" w14:textId="77777777">
        <w:trPr>
          <w:cantSplit/>
          <w:tblHeader/>
        </w:trPr>
        <w:tc>
          <w:tcPr>
            <w:tcW w:w="1555" w:type="dxa"/>
          </w:tcPr>
          <w:p w14:paraId="481C17BE" w14:textId="77777777" w:rsidR="008E2ACC" w:rsidRDefault="008E2ACC">
            <w:pPr>
              <w:rPr>
                <w:rFonts w:ascii="Arial" w:eastAsia="Arial" w:hAnsi="Arial" w:cs="Arial"/>
              </w:rPr>
            </w:pPr>
          </w:p>
        </w:tc>
        <w:tc>
          <w:tcPr>
            <w:tcW w:w="8901" w:type="dxa"/>
          </w:tcPr>
          <w:p w14:paraId="78C7B906" w14:textId="77777777" w:rsidR="008E2ACC" w:rsidRDefault="008E2ACC">
            <w:pPr>
              <w:rPr>
                <w:rFonts w:ascii="Arial" w:eastAsia="Arial" w:hAnsi="Arial" w:cs="Arial"/>
              </w:rPr>
            </w:pPr>
          </w:p>
        </w:tc>
      </w:tr>
      <w:tr w:rsidR="008E2ACC" w14:paraId="3E50EEFF" w14:textId="77777777">
        <w:trPr>
          <w:cantSplit/>
          <w:tblHeader/>
        </w:trPr>
        <w:tc>
          <w:tcPr>
            <w:tcW w:w="1555" w:type="dxa"/>
          </w:tcPr>
          <w:p w14:paraId="4DD6DA2D" w14:textId="77777777" w:rsidR="008E2ACC" w:rsidRDefault="008E2ACC">
            <w:pPr>
              <w:rPr>
                <w:rFonts w:ascii="Arial" w:eastAsia="Arial" w:hAnsi="Arial" w:cs="Arial"/>
              </w:rPr>
            </w:pPr>
          </w:p>
        </w:tc>
        <w:tc>
          <w:tcPr>
            <w:tcW w:w="8901" w:type="dxa"/>
          </w:tcPr>
          <w:p w14:paraId="467CD700" w14:textId="77777777" w:rsidR="008E2ACC" w:rsidRDefault="008E2ACC">
            <w:pPr>
              <w:rPr>
                <w:rFonts w:ascii="Arial" w:eastAsia="Arial" w:hAnsi="Arial" w:cs="Arial"/>
              </w:rPr>
            </w:pPr>
          </w:p>
        </w:tc>
      </w:tr>
      <w:tr w:rsidR="008E2ACC" w14:paraId="2CFE8BFC" w14:textId="77777777">
        <w:trPr>
          <w:cantSplit/>
          <w:tblHeader/>
        </w:trPr>
        <w:tc>
          <w:tcPr>
            <w:tcW w:w="1555" w:type="dxa"/>
          </w:tcPr>
          <w:p w14:paraId="41ED77DD" w14:textId="77777777" w:rsidR="008E2ACC" w:rsidRDefault="008E2ACC">
            <w:pPr>
              <w:rPr>
                <w:rFonts w:ascii="Arial" w:eastAsia="Arial" w:hAnsi="Arial" w:cs="Arial"/>
              </w:rPr>
            </w:pPr>
          </w:p>
        </w:tc>
        <w:tc>
          <w:tcPr>
            <w:tcW w:w="8901" w:type="dxa"/>
          </w:tcPr>
          <w:p w14:paraId="4E1C4136" w14:textId="77777777" w:rsidR="008E2ACC" w:rsidRDefault="008E2ACC">
            <w:pPr>
              <w:rPr>
                <w:rFonts w:ascii="Arial" w:eastAsia="Arial" w:hAnsi="Arial" w:cs="Arial"/>
              </w:rPr>
            </w:pPr>
          </w:p>
        </w:tc>
      </w:tr>
      <w:tr w:rsidR="008E2ACC" w14:paraId="100A1532" w14:textId="77777777">
        <w:trPr>
          <w:cantSplit/>
          <w:tblHeader/>
        </w:trPr>
        <w:tc>
          <w:tcPr>
            <w:tcW w:w="1555" w:type="dxa"/>
          </w:tcPr>
          <w:p w14:paraId="3C4D1472" w14:textId="77777777" w:rsidR="008E2ACC" w:rsidRDefault="008E2ACC">
            <w:pPr>
              <w:rPr>
                <w:rFonts w:ascii="Arial" w:eastAsia="Arial" w:hAnsi="Arial" w:cs="Arial"/>
              </w:rPr>
            </w:pPr>
          </w:p>
        </w:tc>
        <w:tc>
          <w:tcPr>
            <w:tcW w:w="8901" w:type="dxa"/>
          </w:tcPr>
          <w:p w14:paraId="74162158" w14:textId="77777777" w:rsidR="008E2ACC" w:rsidRDefault="008E2ACC">
            <w:pPr>
              <w:rPr>
                <w:rFonts w:ascii="Arial" w:eastAsia="Arial" w:hAnsi="Arial" w:cs="Arial"/>
              </w:rPr>
            </w:pPr>
          </w:p>
        </w:tc>
      </w:tr>
      <w:tr w:rsidR="008E2ACC" w14:paraId="33D0A69E" w14:textId="77777777">
        <w:trPr>
          <w:cantSplit/>
          <w:tblHeader/>
        </w:trPr>
        <w:tc>
          <w:tcPr>
            <w:tcW w:w="1555" w:type="dxa"/>
          </w:tcPr>
          <w:p w14:paraId="6DDBEC1D" w14:textId="77777777" w:rsidR="008E2ACC" w:rsidRDefault="008E2ACC">
            <w:pPr>
              <w:rPr>
                <w:rFonts w:ascii="Arial" w:eastAsia="Arial" w:hAnsi="Arial" w:cs="Arial"/>
              </w:rPr>
            </w:pPr>
          </w:p>
        </w:tc>
        <w:tc>
          <w:tcPr>
            <w:tcW w:w="8901" w:type="dxa"/>
          </w:tcPr>
          <w:p w14:paraId="28FE0348" w14:textId="77777777" w:rsidR="008E2ACC" w:rsidRDefault="008E2ACC">
            <w:pPr>
              <w:rPr>
                <w:rFonts w:ascii="Arial" w:eastAsia="Arial" w:hAnsi="Arial" w:cs="Arial"/>
              </w:rPr>
            </w:pPr>
          </w:p>
        </w:tc>
      </w:tr>
      <w:tr w:rsidR="008E2ACC" w14:paraId="7E6FE36D" w14:textId="77777777">
        <w:trPr>
          <w:cantSplit/>
          <w:tblHeader/>
        </w:trPr>
        <w:tc>
          <w:tcPr>
            <w:tcW w:w="1555" w:type="dxa"/>
          </w:tcPr>
          <w:p w14:paraId="6694BD7C" w14:textId="77777777" w:rsidR="008E2ACC" w:rsidRDefault="008E2ACC">
            <w:pPr>
              <w:rPr>
                <w:rFonts w:ascii="Arial" w:eastAsia="Arial" w:hAnsi="Arial" w:cs="Arial"/>
              </w:rPr>
            </w:pPr>
          </w:p>
        </w:tc>
        <w:tc>
          <w:tcPr>
            <w:tcW w:w="8901" w:type="dxa"/>
          </w:tcPr>
          <w:p w14:paraId="73361FD3" w14:textId="77777777" w:rsidR="008E2ACC" w:rsidRDefault="008E2ACC">
            <w:pPr>
              <w:rPr>
                <w:rFonts w:ascii="Arial" w:eastAsia="Arial" w:hAnsi="Arial" w:cs="Arial"/>
              </w:rPr>
            </w:pPr>
          </w:p>
        </w:tc>
      </w:tr>
    </w:tbl>
    <w:p w14:paraId="2574BD84" w14:textId="77777777" w:rsidR="008E2ACC" w:rsidRDefault="008E2ACC">
      <w:pPr>
        <w:rPr>
          <w:rFonts w:ascii="Arial" w:eastAsia="Arial" w:hAnsi="Arial" w:cs="Arial"/>
        </w:rPr>
      </w:pPr>
    </w:p>
    <w:p w14:paraId="0A97409B" w14:textId="3AFAF05E" w:rsidR="008E2ACC" w:rsidRDefault="008E2ACC">
      <w:pPr>
        <w:rPr>
          <w:rFonts w:ascii="Arial" w:eastAsia="Arial" w:hAnsi="Arial" w:cs="Arial"/>
        </w:rPr>
      </w:pPr>
    </w:p>
    <w:p w14:paraId="47E4125A" w14:textId="13A0D61F" w:rsidR="0011446C" w:rsidRDefault="0011446C">
      <w:pPr>
        <w:rPr>
          <w:rFonts w:ascii="Arial" w:eastAsia="Arial" w:hAnsi="Arial" w:cs="Arial"/>
        </w:rPr>
      </w:pPr>
    </w:p>
    <w:p w14:paraId="1C432B6C" w14:textId="57E57EA3" w:rsidR="0011446C" w:rsidRDefault="0011446C">
      <w:pPr>
        <w:rPr>
          <w:rFonts w:ascii="Arial" w:eastAsia="Arial" w:hAnsi="Arial" w:cs="Arial"/>
        </w:rPr>
      </w:pPr>
    </w:p>
    <w:p w14:paraId="1A381A18" w14:textId="754DCD41" w:rsidR="0011446C" w:rsidRDefault="0011446C">
      <w:pPr>
        <w:rPr>
          <w:rFonts w:ascii="Arial" w:eastAsia="Arial" w:hAnsi="Arial" w:cs="Arial"/>
        </w:rPr>
      </w:pPr>
    </w:p>
    <w:p w14:paraId="44C81BD7" w14:textId="4BE0F03B" w:rsidR="0011446C" w:rsidRDefault="0011446C">
      <w:pPr>
        <w:rPr>
          <w:rFonts w:ascii="Arial" w:eastAsia="Arial" w:hAnsi="Arial" w:cs="Arial"/>
        </w:rPr>
      </w:pPr>
    </w:p>
    <w:p w14:paraId="0F6CDB35" w14:textId="5E223693" w:rsidR="0011446C" w:rsidRDefault="0011446C">
      <w:pPr>
        <w:rPr>
          <w:rFonts w:ascii="Arial" w:eastAsia="Arial" w:hAnsi="Arial" w:cs="Arial"/>
        </w:rPr>
      </w:pPr>
    </w:p>
    <w:p w14:paraId="619499B0" w14:textId="1CD8F18C" w:rsidR="0011446C" w:rsidRDefault="0011446C">
      <w:pPr>
        <w:rPr>
          <w:rFonts w:ascii="Arial" w:eastAsia="Arial" w:hAnsi="Arial" w:cs="Arial"/>
        </w:rPr>
      </w:pPr>
    </w:p>
    <w:p w14:paraId="49B73DF5" w14:textId="15D0BF64" w:rsidR="0011446C" w:rsidRDefault="0011446C">
      <w:pPr>
        <w:rPr>
          <w:rFonts w:ascii="Arial" w:eastAsia="Arial" w:hAnsi="Arial" w:cs="Arial"/>
        </w:rPr>
      </w:pPr>
    </w:p>
    <w:p w14:paraId="044B1B93" w14:textId="506D8B60" w:rsidR="0011446C" w:rsidRDefault="0011446C">
      <w:pPr>
        <w:rPr>
          <w:rFonts w:ascii="Arial" w:eastAsia="Arial" w:hAnsi="Arial" w:cs="Arial"/>
        </w:rPr>
      </w:pPr>
    </w:p>
    <w:p w14:paraId="1588CBD4" w14:textId="3C003159" w:rsidR="0011446C" w:rsidRDefault="0011446C">
      <w:pPr>
        <w:rPr>
          <w:rFonts w:ascii="Arial" w:eastAsia="Arial" w:hAnsi="Arial" w:cs="Arial"/>
        </w:rPr>
      </w:pPr>
    </w:p>
    <w:p w14:paraId="6E71F90C" w14:textId="256C39C5" w:rsidR="0011446C" w:rsidRDefault="0011446C">
      <w:pPr>
        <w:rPr>
          <w:rFonts w:ascii="Arial" w:eastAsia="Arial" w:hAnsi="Arial" w:cs="Arial"/>
        </w:rPr>
      </w:pPr>
    </w:p>
    <w:p w14:paraId="43F11082" w14:textId="1213322E" w:rsidR="0011446C" w:rsidRDefault="0011446C">
      <w:pPr>
        <w:rPr>
          <w:rFonts w:ascii="Arial" w:eastAsia="Arial" w:hAnsi="Arial" w:cs="Arial"/>
        </w:rPr>
      </w:pPr>
    </w:p>
    <w:p w14:paraId="0578D838" w14:textId="080B9717" w:rsidR="0011446C" w:rsidRDefault="0011446C">
      <w:pPr>
        <w:rPr>
          <w:rFonts w:ascii="Arial" w:eastAsia="Arial" w:hAnsi="Arial" w:cs="Arial"/>
        </w:rPr>
      </w:pPr>
    </w:p>
    <w:p w14:paraId="3FB0106B" w14:textId="77777777" w:rsidR="0011446C" w:rsidRDefault="0011446C">
      <w:pPr>
        <w:rPr>
          <w:rFonts w:ascii="Arial" w:eastAsia="Arial" w:hAnsi="Arial" w:cs="Arial"/>
        </w:rPr>
      </w:pPr>
    </w:p>
    <w:p w14:paraId="67963101" w14:textId="77777777" w:rsidR="008E2ACC" w:rsidRDefault="006919C5">
      <w:pPr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lastRenderedPageBreak/>
        <w:t>4. PATTO CON LA FAMIGLIA</w:t>
      </w:r>
    </w:p>
    <w:tbl>
      <w:tblPr>
        <w:tblStyle w:val="aa"/>
        <w:tblW w:w="10485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6"/>
        <w:gridCol w:w="7229"/>
      </w:tblGrid>
      <w:tr w:rsidR="008E2ACC" w14:paraId="62850196" w14:textId="77777777">
        <w:trPr>
          <w:cantSplit/>
          <w:tblHeader/>
        </w:trPr>
        <w:tc>
          <w:tcPr>
            <w:tcW w:w="3256" w:type="dxa"/>
          </w:tcPr>
          <w:p w14:paraId="07E2E422" w14:textId="77777777" w:rsidR="008E2ACC" w:rsidRDefault="006919C5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Nelle attività di studio l’allievo</w:t>
            </w:r>
          </w:p>
        </w:tc>
        <w:tc>
          <w:tcPr>
            <w:tcW w:w="7229" w:type="dxa"/>
          </w:tcPr>
          <w:p w14:paraId="2656ADFE" w14:textId="77777777" w:rsidR="008E2ACC" w:rsidRDefault="006919C5" w:rsidP="00B155D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321" w:hanging="35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è seguito da un tutor nelle discipline</w:t>
            </w:r>
          </w:p>
          <w:p w14:paraId="665DA13E" w14:textId="77777777" w:rsidR="008E2ACC" w:rsidRDefault="006919C5" w:rsidP="00B155D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321" w:hanging="35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è seguito da familiari</w:t>
            </w:r>
          </w:p>
          <w:p w14:paraId="30FFBBAA" w14:textId="77777777" w:rsidR="008E2ACC" w:rsidRDefault="006919C5" w:rsidP="00B155D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321" w:hanging="35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ricorre all’aiuto di compagni</w:t>
            </w:r>
          </w:p>
          <w:p w14:paraId="5DCF3110" w14:textId="77777777" w:rsidR="008E2ACC" w:rsidRDefault="006919C5" w:rsidP="00B155D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321" w:hanging="35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utilizza strumenti compensativi</w:t>
            </w:r>
          </w:p>
          <w:p w14:paraId="709A1783" w14:textId="77777777" w:rsidR="008E2ACC" w:rsidRDefault="006919C5" w:rsidP="00B155D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321" w:hanging="35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altro</w:t>
            </w:r>
          </w:p>
        </w:tc>
      </w:tr>
      <w:tr w:rsidR="008E2ACC" w14:paraId="7D726C8A" w14:textId="77777777">
        <w:trPr>
          <w:cantSplit/>
          <w:tblHeader/>
        </w:trPr>
        <w:tc>
          <w:tcPr>
            <w:tcW w:w="3256" w:type="dxa"/>
          </w:tcPr>
          <w:p w14:paraId="239AC138" w14:textId="77777777" w:rsidR="008E2ACC" w:rsidRDefault="006919C5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Strumenti da utilizzare nel lavoro a casa</w:t>
            </w:r>
          </w:p>
        </w:tc>
        <w:tc>
          <w:tcPr>
            <w:tcW w:w="7229" w:type="dxa"/>
          </w:tcPr>
          <w:p w14:paraId="02F34023" w14:textId="77777777" w:rsidR="008E2ACC" w:rsidRDefault="006919C5" w:rsidP="00790908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321" w:hanging="35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Strumenti informatici (pc, videoscrittura con correttore ortografico…)</w:t>
            </w:r>
          </w:p>
          <w:p w14:paraId="48F03A6F" w14:textId="77777777" w:rsidR="008E2ACC" w:rsidRDefault="006919C5" w:rsidP="00790908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321" w:hanging="35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Tecnologie di sintesi vocale </w:t>
            </w:r>
          </w:p>
          <w:p w14:paraId="42FE8540" w14:textId="77777777" w:rsidR="008E2ACC" w:rsidRDefault="006919C5" w:rsidP="00790908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321" w:hanging="35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Appunti scritti al computer</w:t>
            </w:r>
          </w:p>
          <w:p w14:paraId="394AB953" w14:textId="77777777" w:rsidR="008E2ACC" w:rsidRDefault="006919C5" w:rsidP="00790908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321" w:hanging="35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Registrazioni digitali</w:t>
            </w:r>
          </w:p>
          <w:p w14:paraId="02B46D2A" w14:textId="77777777" w:rsidR="008E2ACC" w:rsidRDefault="006919C5" w:rsidP="00790908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321" w:hanging="35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Fotocopie</w:t>
            </w:r>
          </w:p>
          <w:p w14:paraId="5ECC86B9" w14:textId="77777777" w:rsidR="008E2ACC" w:rsidRDefault="006919C5" w:rsidP="00790908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321" w:hanging="35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Testi semplificati e/o ridotti</w:t>
            </w:r>
          </w:p>
          <w:p w14:paraId="67595653" w14:textId="77777777" w:rsidR="008E2ACC" w:rsidRDefault="006919C5" w:rsidP="00790908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321" w:hanging="35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Schemi e mappe</w:t>
            </w:r>
          </w:p>
          <w:p w14:paraId="6951AD4E" w14:textId="77777777" w:rsidR="008E2ACC" w:rsidRDefault="006919C5" w:rsidP="00790908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321" w:hanging="35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Altro</w:t>
            </w:r>
          </w:p>
        </w:tc>
      </w:tr>
      <w:tr w:rsidR="008E2ACC" w14:paraId="3219458A" w14:textId="77777777">
        <w:trPr>
          <w:cantSplit/>
          <w:tblHeader/>
        </w:trPr>
        <w:tc>
          <w:tcPr>
            <w:tcW w:w="3256" w:type="dxa"/>
          </w:tcPr>
          <w:p w14:paraId="29BAD6DB" w14:textId="77777777" w:rsidR="008E2ACC" w:rsidRDefault="006919C5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Attività scolastiche individualizzate programmate</w:t>
            </w:r>
          </w:p>
        </w:tc>
        <w:tc>
          <w:tcPr>
            <w:tcW w:w="7229" w:type="dxa"/>
          </w:tcPr>
          <w:p w14:paraId="7FD1589C" w14:textId="77777777" w:rsidR="008E2ACC" w:rsidRDefault="006919C5" w:rsidP="00790908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321" w:hanging="35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Attività di recupero e/o consolidamento e/o potenziamento</w:t>
            </w:r>
          </w:p>
          <w:p w14:paraId="1D415CB3" w14:textId="77777777" w:rsidR="008E2ACC" w:rsidRDefault="006919C5" w:rsidP="00790908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321" w:hanging="35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Attività di laboratorio </w:t>
            </w:r>
          </w:p>
          <w:p w14:paraId="6F8DF499" w14:textId="77777777" w:rsidR="008E2ACC" w:rsidRDefault="006919C5" w:rsidP="00790908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321" w:hanging="35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Attività a piccoli gruppi </w:t>
            </w:r>
          </w:p>
          <w:p w14:paraId="33ED8CEA" w14:textId="77777777" w:rsidR="008E2ACC" w:rsidRDefault="006919C5" w:rsidP="00790908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321" w:hanging="35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Attività di carattere culturale, formativo, socializzante</w:t>
            </w:r>
          </w:p>
          <w:p w14:paraId="3B43C63F" w14:textId="77777777" w:rsidR="008E2ACC" w:rsidRDefault="006919C5" w:rsidP="00790908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321" w:hanging="35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Altro</w:t>
            </w:r>
          </w:p>
        </w:tc>
      </w:tr>
    </w:tbl>
    <w:p w14:paraId="0E8D9321" w14:textId="77777777" w:rsidR="008E2ACC" w:rsidRDefault="006919C5">
      <w:pPr>
        <w:widowControl w:val="0"/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</w:p>
    <w:p w14:paraId="68522437" w14:textId="77777777" w:rsidR="008E2ACC" w:rsidRDefault="006919C5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5. SOTTOSCRIZIONE PDP</w:t>
      </w:r>
    </w:p>
    <w:p w14:paraId="324439E8" w14:textId="77777777" w:rsidR="008E2ACC" w:rsidRDefault="008E2ACC">
      <w:pPr>
        <w:widowControl w:val="0"/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tbl>
      <w:tblPr>
        <w:tblStyle w:val="ab"/>
        <w:tblW w:w="1045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85"/>
        <w:gridCol w:w="3485"/>
        <w:gridCol w:w="3486"/>
      </w:tblGrid>
      <w:tr w:rsidR="008E2ACC" w14:paraId="08FE9C64" w14:textId="77777777">
        <w:trPr>
          <w:cantSplit/>
          <w:tblHeader/>
        </w:trPr>
        <w:tc>
          <w:tcPr>
            <w:tcW w:w="3485" w:type="dxa"/>
          </w:tcPr>
          <w:p w14:paraId="7E6E50A5" w14:textId="77777777" w:rsidR="008E2ACC" w:rsidRDefault="006919C5">
            <w:pPr>
              <w:widowControl w:val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RUOLO</w:t>
            </w:r>
          </w:p>
        </w:tc>
        <w:tc>
          <w:tcPr>
            <w:tcW w:w="3485" w:type="dxa"/>
          </w:tcPr>
          <w:p w14:paraId="6918C233" w14:textId="77777777" w:rsidR="008E2ACC" w:rsidRDefault="006919C5">
            <w:pPr>
              <w:widowControl w:val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COGNOME E NOME</w:t>
            </w:r>
          </w:p>
        </w:tc>
        <w:tc>
          <w:tcPr>
            <w:tcW w:w="3486" w:type="dxa"/>
          </w:tcPr>
          <w:p w14:paraId="75DF0CE5" w14:textId="77777777" w:rsidR="008E2ACC" w:rsidRDefault="006919C5">
            <w:pPr>
              <w:widowControl w:val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FIRMA</w:t>
            </w:r>
          </w:p>
        </w:tc>
      </w:tr>
      <w:tr w:rsidR="008E2ACC" w14:paraId="66848877" w14:textId="77777777">
        <w:trPr>
          <w:cantSplit/>
          <w:tblHeader/>
        </w:trPr>
        <w:tc>
          <w:tcPr>
            <w:tcW w:w="3485" w:type="dxa"/>
          </w:tcPr>
          <w:p w14:paraId="2AC24AB9" w14:textId="77777777" w:rsidR="008E2ACC" w:rsidRDefault="006919C5">
            <w:pPr>
              <w:widowControl w:val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Dirigente Scolastico</w:t>
            </w:r>
          </w:p>
        </w:tc>
        <w:tc>
          <w:tcPr>
            <w:tcW w:w="3485" w:type="dxa"/>
          </w:tcPr>
          <w:p w14:paraId="7AB95CFE" w14:textId="4747B654" w:rsidR="008E2ACC" w:rsidRDefault="00F45CAD">
            <w:pPr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Antonio Di Filippo</w:t>
            </w:r>
          </w:p>
        </w:tc>
        <w:tc>
          <w:tcPr>
            <w:tcW w:w="3486" w:type="dxa"/>
          </w:tcPr>
          <w:p w14:paraId="3431688C" w14:textId="77777777" w:rsidR="008E2ACC" w:rsidRDefault="008E2ACC">
            <w:pPr>
              <w:widowControl w:val="0"/>
              <w:rPr>
                <w:rFonts w:ascii="Arial" w:eastAsia="Arial" w:hAnsi="Arial" w:cs="Arial"/>
                <w:b/>
              </w:rPr>
            </w:pPr>
          </w:p>
        </w:tc>
      </w:tr>
      <w:tr w:rsidR="008E2ACC" w14:paraId="67E11C34" w14:textId="77777777">
        <w:trPr>
          <w:cantSplit/>
          <w:tblHeader/>
        </w:trPr>
        <w:tc>
          <w:tcPr>
            <w:tcW w:w="3485" w:type="dxa"/>
          </w:tcPr>
          <w:p w14:paraId="0574339F" w14:textId="77777777" w:rsidR="008E2ACC" w:rsidRDefault="006919C5">
            <w:pPr>
              <w:widowControl w:val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Insegnanti</w:t>
            </w:r>
          </w:p>
        </w:tc>
        <w:tc>
          <w:tcPr>
            <w:tcW w:w="3485" w:type="dxa"/>
          </w:tcPr>
          <w:p w14:paraId="55ED0DF0" w14:textId="77777777" w:rsidR="008E2ACC" w:rsidRDefault="008E2ACC">
            <w:pPr>
              <w:widowControl w:val="0"/>
              <w:rPr>
                <w:rFonts w:ascii="Arial" w:eastAsia="Arial" w:hAnsi="Arial" w:cs="Arial"/>
                <w:b/>
              </w:rPr>
            </w:pPr>
          </w:p>
        </w:tc>
        <w:tc>
          <w:tcPr>
            <w:tcW w:w="3486" w:type="dxa"/>
          </w:tcPr>
          <w:p w14:paraId="023C8C5A" w14:textId="77777777" w:rsidR="008E2ACC" w:rsidRDefault="008E2ACC">
            <w:pPr>
              <w:widowControl w:val="0"/>
              <w:rPr>
                <w:rFonts w:ascii="Arial" w:eastAsia="Arial" w:hAnsi="Arial" w:cs="Arial"/>
                <w:b/>
              </w:rPr>
            </w:pPr>
          </w:p>
        </w:tc>
      </w:tr>
      <w:tr w:rsidR="008E2ACC" w14:paraId="7F59F804" w14:textId="77777777">
        <w:trPr>
          <w:cantSplit/>
          <w:tblHeader/>
        </w:trPr>
        <w:tc>
          <w:tcPr>
            <w:tcW w:w="3485" w:type="dxa"/>
          </w:tcPr>
          <w:p w14:paraId="4203E9FC" w14:textId="77777777" w:rsidR="008E2ACC" w:rsidRDefault="008E2ACC">
            <w:pPr>
              <w:widowControl w:val="0"/>
              <w:rPr>
                <w:rFonts w:ascii="Arial" w:eastAsia="Arial" w:hAnsi="Arial" w:cs="Arial"/>
                <w:b/>
              </w:rPr>
            </w:pPr>
          </w:p>
        </w:tc>
        <w:tc>
          <w:tcPr>
            <w:tcW w:w="3485" w:type="dxa"/>
          </w:tcPr>
          <w:p w14:paraId="2B343307" w14:textId="77777777" w:rsidR="008E2ACC" w:rsidRDefault="008E2ACC">
            <w:pPr>
              <w:widowControl w:val="0"/>
              <w:rPr>
                <w:rFonts w:ascii="Arial" w:eastAsia="Arial" w:hAnsi="Arial" w:cs="Arial"/>
                <w:b/>
              </w:rPr>
            </w:pPr>
          </w:p>
        </w:tc>
        <w:tc>
          <w:tcPr>
            <w:tcW w:w="3486" w:type="dxa"/>
          </w:tcPr>
          <w:p w14:paraId="0C965C27" w14:textId="77777777" w:rsidR="008E2ACC" w:rsidRDefault="008E2ACC">
            <w:pPr>
              <w:widowControl w:val="0"/>
              <w:rPr>
                <w:rFonts w:ascii="Arial" w:eastAsia="Arial" w:hAnsi="Arial" w:cs="Arial"/>
                <w:b/>
              </w:rPr>
            </w:pPr>
          </w:p>
        </w:tc>
      </w:tr>
      <w:tr w:rsidR="008E2ACC" w14:paraId="19F57E25" w14:textId="77777777">
        <w:trPr>
          <w:cantSplit/>
          <w:tblHeader/>
        </w:trPr>
        <w:tc>
          <w:tcPr>
            <w:tcW w:w="3485" w:type="dxa"/>
          </w:tcPr>
          <w:p w14:paraId="398CA5F8" w14:textId="77777777" w:rsidR="008E2ACC" w:rsidRDefault="008E2ACC">
            <w:pPr>
              <w:widowControl w:val="0"/>
              <w:rPr>
                <w:rFonts w:ascii="Arial" w:eastAsia="Arial" w:hAnsi="Arial" w:cs="Arial"/>
                <w:b/>
              </w:rPr>
            </w:pPr>
          </w:p>
        </w:tc>
        <w:tc>
          <w:tcPr>
            <w:tcW w:w="3485" w:type="dxa"/>
          </w:tcPr>
          <w:p w14:paraId="63C7DFF3" w14:textId="77777777" w:rsidR="008E2ACC" w:rsidRDefault="008E2ACC">
            <w:pPr>
              <w:widowControl w:val="0"/>
              <w:rPr>
                <w:rFonts w:ascii="Arial" w:eastAsia="Arial" w:hAnsi="Arial" w:cs="Arial"/>
                <w:b/>
              </w:rPr>
            </w:pPr>
          </w:p>
        </w:tc>
        <w:tc>
          <w:tcPr>
            <w:tcW w:w="3486" w:type="dxa"/>
          </w:tcPr>
          <w:p w14:paraId="05E76AB6" w14:textId="77777777" w:rsidR="008E2ACC" w:rsidRDefault="008E2ACC">
            <w:pPr>
              <w:widowControl w:val="0"/>
              <w:rPr>
                <w:rFonts w:ascii="Arial" w:eastAsia="Arial" w:hAnsi="Arial" w:cs="Arial"/>
                <w:b/>
              </w:rPr>
            </w:pPr>
          </w:p>
        </w:tc>
      </w:tr>
      <w:tr w:rsidR="008E2ACC" w14:paraId="76D7D834" w14:textId="77777777">
        <w:trPr>
          <w:cantSplit/>
          <w:tblHeader/>
        </w:trPr>
        <w:tc>
          <w:tcPr>
            <w:tcW w:w="3485" w:type="dxa"/>
          </w:tcPr>
          <w:p w14:paraId="79F5037E" w14:textId="77777777" w:rsidR="008E2ACC" w:rsidRDefault="008E2ACC">
            <w:pPr>
              <w:widowControl w:val="0"/>
              <w:rPr>
                <w:rFonts w:ascii="Arial" w:eastAsia="Arial" w:hAnsi="Arial" w:cs="Arial"/>
                <w:b/>
              </w:rPr>
            </w:pPr>
          </w:p>
        </w:tc>
        <w:tc>
          <w:tcPr>
            <w:tcW w:w="3485" w:type="dxa"/>
          </w:tcPr>
          <w:p w14:paraId="4793DF80" w14:textId="77777777" w:rsidR="008E2ACC" w:rsidRDefault="008E2ACC">
            <w:pPr>
              <w:widowControl w:val="0"/>
              <w:rPr>
                <w:rFonts w:ascii="Arial" w:eastAsia="Arial" w:hAnsi="Arial" w:cs="Arial"/>
                <w:b/>
              </w:rPr>
            </w:pPr>
          </w:p>
        </w:tc>
        <w:tc>
          <w:tcPr>
            <w:tcW w:w="3486" w:type="dxa"/>
          </w:tcPr>
          <w:p w14:paraId="0EF20C8B" w14:textId="77777777" w:rsidR="008E2ACC" w:rsidRDefault="008E2ACC">
            <w:pPr>
              <w:widowControl w:val="0"/>
              <w:rPr>
                <w:rFonts w:ascii="Arial" w:eastAsia="Arial" w:hAnsi="Arial" w:cs="Arial"/>
                <w:b/>
              </w:rPr>
            </w:pPr>
          </w:p>
        </w:tc>
      </w:tr>
      <w:tr w:rsidR="008E2ACC" w14:paraId="3490F0F1" w14:textId="77777777">
        <w:trPr>
          <w:cantSplit/>
          <w:tblHeader/>
        </w:trPr>
        <w:tc>
          <w:tcPr>
            <w:tcW w:w="3485" w:type="dxa"/>
          </w:tcPr>
          <w:p w14:paraId="518E4D6F" w14:textId="77777777" w:rsidR="008E2ACC" w:rsidRDefault="008E2ACC">
            <w:pPr>
              <w:widowControl w:val="0"/>
              <w:rPr>
                <w:rFonts w:ascii="Arial" w:eastAsia="Arial" w:hAnsi="Arial" w:cs="Arial"/>
                <w:b/>
              </w:rPr>
            </w:pPr>
          </w:p>
        </w:tc>
        <w:tc>
          <w:tcPr>
            <w:tcW w:w="3485" w:type="dxa"/>
          </w:tcPr>
          <w:p w14:paraId="5B3D6F9E" w14:textId="77777777" w:rsidR="008E2ACC" w:rsidRDefault="008E2ACC">
            <w:pPr>
              <w:widowControl w:val="0"/>
              <w:rPr>
                <w:rFonts w:ascii="Arial" w:eastAsia="Arial" w:hAnsi="Arial" w:cs="Arial"/>
                <w:b/>
              </w:rPr>
            </w:pPr>
          </w:p>
        </w:tc>
        <w:tc>
          <w:tcPr>
            <w:tcW w:w="3486" w:type="dxa"/>
          </w:tcPr>
          <w:p w14:paraId="5EEFE780" w14:textId="77777777" w:rsidR="008E2ACC" w:rsidRDefault="008E2ACC">
            <w:pPr>
              <w:widowControl w:val="0"/>
              <w:rPr>
                <w:rFonts w:ascii="Arial" w:eastAsia="Arial" w:hAnsi="Arial" w:cs="Arial"/>
                <w:b/>
              </w:rPr>
            </w:pPr>
          </w:p>
        </w:tc>
      </w:tr>
      <w:tr w:rsidR="008E2ACC" w14:paraId="46D80DEB" w14:textId="77777777">
        <w:trPr>
          <w:cantSplit/>
          <w:tblHeader/>
        </w:trPr>
        <w:tc>
          <w:tcPr>
            <w:tcW w:w="3485" w:type="dxa"/>
          </w:tcPr>
          <w:p w14:paraId="3778266B" w14:textId="77777777" w:rsidR="008E2ACC" w:rsidRDefault="006919C5">
            <w:pPr>
              <w:widowControl w:val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Padre</w:t>
            </w:r>
          </w:p>
        </w:tc>
        <w:tc>
          <w:tcPr>
            <w:tcW w:w="3485" w:type="dxa"/>
          </w:tcPr>
          <w:p w14:paraId="17669AAF" w14:textId="77777777" w:rsidR="008E2ACC" w:rsidRDefault="008E2ACC">
            <w:pPr>
              <w:widowControl w:val="0"/>
              <w:rPr>
                <w:rFonts w:ascii="Arial" w:eastAsia="Arial" w:hAnsi="Arial" w:cs="Arial"/>
                <w:b/>
              </w:rPr>
            </w:pPr>
          </w:p>
        </w:tc>
        <w:tc>
          <w:tcPr>
            <w:tcW w:w="3486" w:type="dxa"/>
          </w:tcPr>
          <w:p w14:paraId="5648EDCF" w14:textId="77777777" w:rsidR="008E2ACC" w:rsidRDefault="008E2ACC">
            <w:pPr>
              <w:widowControl w:val="0"/>
              <w:rPr>
                <w:rFonts w:ascii="Arial" w:eastAsia="Arial" w:hAnsi="Arial" w:cs="Arial"/>
                <w:b/>
              </w:rPr>
            </w:pPr>
          </w:p>
        </w:tc>
      </w:tr>
      <w:tr w:rsidR="008E2ACC" w14:paraId="61277C9B" w14:textId="77777777">
        <w:trPr>
          <w:cantSplit/>
          <w:tblHeader/>
        </w:trPr>
        <w:tc>
          <w:tcPr>
            <w:tcW w:w="3485" w:type="dxa"/>
          </w:tcPr>
          <w:p w14:paraId="699AC38A" w14:textId="77777777" w:rsidR="008E2ACC" w:rsidRDefault="006919C5">
            <w:pPr>
              <w:widowControl w:val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Madre</w:t>
            </w:r>
          </w:p>
        </w:tc>
        <w:tc>
          <w:tcPr>
            <w:tcW w:w="3485" w:type="dxa"/>
          </w:tcPr>
          <w:p w14:paraId="714C76CC" w14:textId="77777777" w:rsidR="008E2ACC" w:rsidRDefault="008E2ACC">
            <w:pPr>
              <w:widowControl w:val="0"/>
              <w:rPr>
                <w:rFonts w:ascii="Arial" w:eastAsia="Arial" w:hAnsi="Arial" w:cs="Arial"/>
                <w:b/>
              </w:rPr>
            </w:pPr>
          </w:p>
        </w:tc>
        <w:tc>
          <w:tcPr>
            <w:tcW w:w="3486" w:type="dxa"/>
          </w:tcPr>
          <w:p w14:paraId="1D765F01" w14:textId="77777777" w:rsidR="008E2ACC" w:rsidRDefault="008E2ACC">
            <w:pPr>
              <w:widowControl w:val="0"/>
              <w:rPr>
                <w:rFonts w:ascii="Arial" w:eastAsia="Arial" w:hAnsi="Arial" w:cs="Arial"/>
                <w:b/>
              </w:rPr>
            </w:pPr>
          </w:p>
        </w:tc>
      </w:tr>
      <w:tr w:rsidR="008E2ACC" w14:paraId="70964FAD" w14:textId="77777777">
        <w:trPr>
          <w:cantSplit/>
          <w:tblHeader/>
        </w:trPr>
        <w:tc>
          <w:tcPr>
            <w:tcW w:w="3485" w:type="dxa"/>
          </w:tcPr>
          <w:p w14:paraId="42E43EF1" w14:textId="77777777" w:rsidR="008E2ACC" w:rsidRDefault="006919C5">
            <w:pPr>
              <w:widowControl w:val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Tutore</w:t>
            </w:r>
          </w:p>
        </w:tc>
        <w:tc>
          <w:tcPr>
            <w:tcW w:w="3485" w:type="dxa"/>
          </w:tcPr>
          <w:p w14:paraId="494F8E53" w14:textId="77777777" w:rsidR="008E2ACC" w:rsidRDefault="008E2ACC">
            <w:pPr>
              <w:widowControl w:val="0"/>
              <w:rPr>
                <w:rFonts w:ascii="Arial" w:eastAsia="Arial" w:hAnsi="Arial" w:cs="Arial"/>
                <w:b/>
              </w:rPr>
            </w:pPr>
          </w:p>
        </w:tc>
        <w:tc>
          <w:tcPr>
            <w:tcW w:w="3486" w:type="dxa"/>
          </w:tcPr>
          <w:p w14:paraId="0C13D9C7" w14:textId="77777777" w:rsidR="008E2ACC" w:rsidRDefault="008E2ACC">
            <w:pPr>
              <w:widowControl w:val="0"/>
              <w:rPr>
                <w:rFonts w:ascii="Arial" w:eastAsia="Arial" w:hAnsi="Arial" w:cs="Arial"/>
                <w:b/>
              </w:rPr>
            </w:pPr>
          </w:p>
        </w:tc>
      </w:tr>
      <w:tr w:rsidR="008E2ACC" w14:paraId="0E2B0AE2" w14:textId="77777777">
        <w:trPr>
          <w:cantSplit/>
          <w:tblHeader/>
        </w:trPr>
        <w:tc>
          <w:tcPr>
            <w:tcW w:w="10456" w:type="dxa"/>
            <w:gridSpan w:val="3"/>
          </w:tcPr>
          <w:p w14:paraId="517B9C61" w14:textId="77777777" w:rsidR="008E2ACC" w:rsidRDefault="006919C5">
            <w:pPr>
              <w:widowControl w:val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Data</w:t>
            </w:r>
          </w:p>
        </w:tc>
      </w:tr>
    </w:tbl>
    <w:p w14:paraId="244D4B2F" w14:textId="77777777" w:rsidR="008E2ACC" w:rsidRDefault="008E2ACC">
      <w:pPr>
        <w:widowControl w:val="0"/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4449FDB3" w14:textId="77777777" w:rsidR="008E2ACC" w:rsidRDefault="008E2ACC">
      <w:pPr>
        <w:widowControl w:val="0"/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65969BA2" w14:textId="77777777" w:rsidR="008E2ACC" w:rsidRDefault="008E2ACC">
      <w:pPr>
        <w:widowControl w:val="0"/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5DDD8D5C" w14:textId="77777777" w:rsidR="008E2ACC" w:rsidRDefault="008E2ACC">
      <w:pPr>
        <w:widowControl w:val="0"/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sectPr w:rsidR="008E2ACC" w:rsidSect="008E2ACC">
      <w:headerReference w:type="default" r:id="rId10"/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8E6677" w14:textId="77777777" w:rsidR="00CE30E7" w:rsidRDefault="00CE30E7" w:rsidP="008E2ACC">
      <w:pPr>
        <w:spacing w:after="0" w:line="240" w:lineRule="auto"/>
      </w:pPr>
      <w:r>
        <w:separator/>
      </w:r>
    </w:p>
  </w:endnote>
  <w:endnote w:type="continuationSeparator" w:id="0">
    <w:p w14:paraId="4CB941D9" w14:textId="77777777" w:rsidR="00CE30E7" w:rsidRDefault="00CE30E7" w:rsidP="008E2A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7F204F" w14:textId="77777777" w:rsidR="00CE30E7" w:rsidRDefault="00CE30E7" w:rsidP="008E2ACC">
      <w:pPr>
        <w:spacing w:after="0" w:line="240" w:lineRule="auto"/>
      </w:pPr>
      <w:r>
        <w:separator/>
      </w:r>
    </w:p>
  </w:footnote>
  <w:footnote w:type="continuationSeparator" w:id="0">
    <w:p w14:paraId="31C5CBFC" w14:textId="77777777" w:rsidR="00CE30E7" w:rsidRDefault="00CE30E7" w:rsidP="008E2A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AEE76" w14:textId="0C1EE3F9" w:rsidR="008E2ACC" w:rsidRDefault="0011446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noProof/>
      </w:rPr>
      <w:drawing>
        <wp:inline distT="0" distB="0" distL="0" distR="0" wp14:anchorId="181C8C8B" wp14:editId="2184B22E">
          <wp:extent cx="6800850" cy="1068032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36406" t="12500" r="21885" b="75854"/>
                  <a:stretch/>
                </pic:blipFill>
                <pic:spPr bwMode="auto">
                  <a:xfrm>
                    <a:off x="0" y="0"/>
                    <a:ext cx="6891907" cy="108233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F03303"/>
    <w:multiLevelType w:val="multilevel"/>
    <w:tmpl w:val="5776C7BE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sz w:val="40"/>
        <w:szCs w:val="4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534609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ACC"/>
    <w:rsid w:val="0011446C"/>
    <w:rsid w:val="001E20F3"/>
    <w:rsid w:val="003170C9"/>
    <w:rsid w:val="00481810"/>
    <w:rsid w:val="005A49F4"/>
    <w:rsid w:val="006919C5"/>
    <w:rsid w:val="006A2A67"/>
    <w:rsid w:val="00790908"/>
    <w:rsid w:val="007E3F6B"/>
    <w:rsid w:val="00844CAA"/>
    <w:rsid w:val="008D333A"/>
    <w:rsid w:val="008E2ACC"/>
    <w:rsid w:val="00B155DD"/>
    <w:rsid w:val="00B81169"/>
    <w:rsid w:val="00C51038"/>
    <w:rsid w:val="00CE30E7"/>
    <w:rsid w:val="00F45CAD"/>
    <w:rsid w:val="00FC5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B298C"/>
  <w15:docId w15:val="{DDFAD50E-8A35-4655-A1C7-9299658B3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66094"/>
  </w:style>
  <w:style w:type="paragraph" w:styleId="Titolo1">
    <w:name w:val="heading 1"/>
    <w:basedOn w:val="Normale1"/>
    <w:next w:val="Normale1"/>
    <w:rsid w:val="008E2AC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rsid w:val="008E2AC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8E2AC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8E2AC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8E2ACC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1"/>
    <w:next w:val="Normale1"/>
    <w:rsid w:val="008E2AC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8E2ACC"/>
  </w:style>
  <w:style w:type="table" w:customStyle="1" w:styleId="TableNormal">
    <w:name w:val="Table Normal"/>
    <w:rsid w:val="008E2AC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8E2ACC"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76393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393A"/>
  </w:style>
  <w:style w:type="paragraph" w:styleId="Pidipagina">
    <w:name w:val="footer"/>
    <w:basedOn w:val="Normale"/>
    <w:link w:val="PidipaginaCarattere"/>
    <w:uiPriority w:val="99"/>
    <w:unhideWhenUsed/>
    <w:rsid w:val="0076393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393A"/>
  </w:style>
  <w:style w:type="table" w:styleId="Grigliatabella">
    <w:name w:val="Table Grid"/>
    <w:basedOn w:val="Tabellanormale"/>
    <w:uiPriority w:val="39"/>
    <w:rsid w:val="007639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0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018A"/>
    <w:rPr>
      <w:rFonts w:ascii="Tahoma" w:hAnsi="Tahoma" w:cs="Tahoma"/>
      <w:sz w:val="16"/>
      <w:szCs w:val="16"/>
    </w:rPr>
  </w:style>
  <w:style w:type="paragraph" w:styleId="Sottotitolo">
    <w:name w:val="Subtitle"/>
    <w:basedOn w:val="Normale1"/>
    <w:next w:val="Normale1"/>
    <w:rsid w:val="008E2AC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8E2ACC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rsid w:val="008E2ACC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rsid w:val="008E2ACC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rsid w:val="008E2ACC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rsid w:val="008E2ACC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rsid w:val="008E2ACC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rsid w:val="008E2ACC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rsid w:val="008E2ACC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rsid w:val="008E2ACC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rsid w:val="008E2ACC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rsid w:val="008E2ACC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rsid w:val="008E2ACC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rsid w:val="008E2ACC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rsid w:val="008E2ACC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rsid w:val="008E2ACC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eGf1u5IDNwVfb6UoFbesLstASA==">CgMxLjA4AHIhMTR3SEdsNmtsR2RXZnNHUVhrMG1ILWZjR0FQUDQ1aGdQ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1312</Words>
  <Characters>7485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de pascalis</dc:creator>
  <cp:lastModifiedBy>Angela Boccardi</cp:lastModifiedBy>
  <cp:revision>2</cp:revision>
  <dcterms:created xsi:type="dcterms:W3CDTF">2026-09-23T16:09:00Z</dcterms:created>
  <dcterms:modified xsi:type="dcterms:W3CDTF">2026-09-23T16:09:00Z</dcterms:modified>
</cp:coreProperties>
</file>